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0AC" w:rsidRDefault="00D91E98" w:rsidP="008B5A3B">
      <w:pPr>
        <w:ind w:left="-993" w:right="-1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45454</wp:posOffset>
                </wp:positionH>
                <wp:positionV relativeFrom="paragraph">
                  <wp:posOffset>686007</wp:posOffset>
                </wp:positionV>
                <wp:extent cx="3763926" cy="6220046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3926" cy="62200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032C" w:rsidRDefault="00BC032C" w:rsidP="006669C6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69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Пожалуй, каждый</w:t>
                            </w:r>
                            <w:r w:rsidR="006669C6" w:rsidRPr="006669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669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современный родитель знает о необходимости развития мелкой моторики. Но далеко не все находят время и желания серьёзно заняться этим забавным и полезным процессом. А ведь каждую группу навыков нужно развивать в нужный момент. Дети, идя в школу, часто не умеют держать ручку и завязывать шнурки. Так как же правильно расставить приоритеты в педагогическом процессе?</w:t>
                            </w:r>
                          </w:p>
                          <w:p w:rsidR="006669C6" w:rsidRDefault="006669C6" w:rsidP="006669C6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Что такое мелкая моторика? Это система разнообразных движений, в которых участвуют мелкие мышцы кисти руки. Сами собой эти движения не развиваются</w:t>
                            </w:r>
                            <w:r w:rsidR="009B559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требуется специальная тренировка. Если кисть ребёнка развита хорошо, писать он будет красиво, чётко, легко. Но, </w:t>
                            </w:r>
                            <w:proofErr w:type="gramStart"/>
                            <w:r w:rsidR="009B559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 сожалению</w:t>
                            </w:r>
                            <w:proofErr w:type="gramEnd"/>
                            <w:r w:rsidR="009B559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часто пальцы рук ребёнка оказываются слабыми.</w:t>
                            </w:r>
                          </w:p>
                          <w:p w:rsidR="009B5595" w:rsidRDefault="009B5595" w:rsidP="006669C6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Мелкая моторика влияет</w:t>
                            </w:r>
                            <w:r w:rsidR="00D36C0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на многие важные процессы в развитии ребёнка: речевые способности, внимание, мышление, координацию в пространстве, наблюдательность, память, воображение. Центры головного мозга, отвечающие за эти способности, непосредственно связаны с пальцами и их нервными окончаниями.</w:t>
                            </w:r>
                          </w:p>
                          <w:p w:rsidR="006669C6" w:rsidRPr="006669C6" w:rsidRDefault="006669C6" w:rsidP="006669C6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BC032C" w:rsidRDefault="00BC032C"/>
                          <w:p w:rsidR="00BC032C" w:rsidRDefault="00BC032C"/>
                          <w:p w:rsidR="00BC032C" w:rsidRDefault="00BC032C"/>
                          <w:p w:rsidR="00D91E98" w:rsidRDefault="00D91E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3.6pt;margin-top:54pt;width:296.35pt;height:48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" filled="f" stroked="f" strokeweight=".5pt">
                <v:textbox>
                  <w:txbxContent>
                    <w:p w:rsidR="00BC032C" w:rsidRDefault="00BC032C" w:rsidP="006669C6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669C6"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Пожалуй, каждый</w:t>
                      </w:r>
                      <w:r w:rsidR="006669C6" w:rsidRPr="006669C6"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669C6"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современный родитель знает о необходимости развития мелкой моторики. Но далеко не все находят время и желания серьёзно заняться этим забавным и полезным процессом. А ведь каждую группу навыков нужно развивать в нужный момент. Дети, идя в школу, часто не умеют держать ручку и завязывать шнурки. Так как же правильно расставить приоритеты в педагогическом процессе?</w:t>
                      </w:r>
                    </w:p>
                    <w:p w:rsidR="006669C6" w:rsidRDefault="006669C6" w:rsidP="006669C6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Что такое мелкая моторика? Это система разнообразных движений, в которых участвуют мелкие мышцы кисти руки. Сами собой эти движения не развиваются</w:t>
                      </w:r>
                      <w:r w:rsidR="009B5595"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, требуется специальная тренировка. Если кисть ребёнка развита хорошо, писать он будет красиво, чётко, легко. Но, </w:t>
                      </w:r>
                      <w:proofErr w:type="gramStart"/>
                      <w:r w:rsidR="009B5595"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к сожалению</w:t>
                      </w:r>
                      <w:proofErr w:type="gramEnd"/>
                      <w:r w:rsidR="009B5595"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часто пальцы рук ребёнка оказываются слабыми.</w:t>
                      </w:r>
                    </w:p>
                    <w:p w:rsidR="009B5595" w:rsidRDefault="009B5595" w:rsidP="006669C6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Мелкая моторика влияет</w:t>
                      </w:r>
                      <w:r w:rsidR="00D36C06"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на многие важные процессы в развитии ребёнка: речевые способности, внимание, мышление, координацию в пространстве, наблюдательность, память, воображение. Центры головного мозга, отвечающие за эти способности, непосредственно связаны с пальцами и их нервными окончаниями.</w:t>
                      </w:r>
                    </w:p>
                    <w:p w:rsidR="006669C6" w:rsidRPr="006669C6" w:rsidRDefault="006669C6" w:rsidP="006669C6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BC032C" w:rsidRDefault="00BC032C"/>
                    <w:p w:rsidR="00BC032C" w:rsidRDefault="00BC032C"/>
                    <w:p w:rsidR="00BC032C" w:rsidRDefault="00BC032C"/>
                    <w:p w:rsidR="00D91E98" w:rsidRDefault="00D91E98"/>
                  </w:txbxContent>
                </v:textbox>
              </v:shape>
            </w:pict>
          </mc:Fallback>
        </mc:AlternateContent>
      </w:r>
      <w:r w:rsidR="008B5A3B">
        <w:rPr>
          <w:noProof/>
          <w:lang w:eastAsia="ru-RU"/>
        </w:rPr>
        <w:drawing>
          <wp:inline distT="0" distB="0" distL="0" distR="0" wp14:anchorId="43EFD597" wp14:editId="62E1EC08">
            <wp:extent cx="5092996" cy="7347098"/>
            <wp:effectExtent l="0" t="0" r="0" b="6350"/>
            <wp:docPr id="1" name="Рисунок 1" descr="https://ds05.infourok.ru/uploads/ex/045c/0000db33-20ed95c1/hello_html_m54163d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45c/0000db33-20ed95c1/hello_html_m54163d9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1" t="1160" r="2601" b="1617"/>
                    <a:stretch/>
                  </pic:blipFill>
                  <pic:spPr bwMode="auto">
                    <a:xfrm>
                      <a:off x="0" y="0"/>
                      <a:ext cx="5093253" cy="7347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032C" w:rsidRDefault="00AE0E2D" w:rsidP="00D36C06">
      <w:pPr>
        <w:ind w:left="-142" w:right="-100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42D2D3" wp14:editId="139EDDFE">
                <wp:simplePos x="0" y="0"/>
                <wp:positionH relativeFrom="column">
                  <wp:posOffset>1808140</wp:posOffset>
                </wp:positionH>
                <wp:positionV relativeFrom="paragraph">
                  <wp:posOffset>686007</wp:posOffset>
                </wp:positionV>
                <wp:extent cx="2498090" cy="1594883"/>
                <wp:effectExtent l="57150" t="38100" r="54610" b="920115"/>
                <wp:wrapNone/>
                <wp:docPr id="5" name="Выноска-облак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8090" cy="1594883"/>
                        </a:xfrm>
                        <a:prstGeom prst="cloudCallout">
                          <a:avLst>
                            <a:gd name="adj1" fmla="val -24533"/>
                            <a:gd name="adj2" fmla="val 101908"/>
                          </a:avLst>
                        </a:prstGeom>
                        <a:solidFill>
                          <a:srgbClr val="FFCCFF"/>
                        </a:solidFill>
                        <a:ln w="76200">
                          <a:solidFill>
                            <a:srgbClr val="CC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4870" w:rsidRPr="008F4870" w:rsidRDefault="008F4870" w:rsidP="008F4870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2D2D3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Выноска-облако 5" o:spid="_x0000_s1027" type="#_x0000_t106" style="position:absolute;left:0;text-align:left;margin-left:142.35pt;margin-top:54pt;width:196.7pt;height:12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" adj="5501,32812" fillcolor="#fcf" strokecolor="#c0f" strokeweight="6pt">
                <v:textbox>
                  <w:txbxContent>
                    <w:p w:rsidR="008F4870" w:rsidRPr="008F4870" w:rsidRDefault="008F4870" w:rsidP="008F4870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B71DFB" wp14:editId="1C0615AE">
                <wp:simplePos x="0" y="0"/>
                <wp:positionH relativeFrom="column">
                  <wp:posOffset>2095219</wp:posOffset>
                </wp:positionH>
                <wp:positionV relativeFrom="paragraph">
                  <wp:posOffset>866760</wp:posOffset>
                </wp:positionV>
                <wp:extent cx="2062717" cy="1254642"/>
                <wp:effectExtent l="0" t="0" r="0" b="3175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2717" cy="12546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0E2D" w:rsidRPr="00AE0E2D" w:rsidRDefault="00AE0E2D" w:rsidP="00AE0E2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030A0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0E2D">
                              <w:rPr>
                                <w:b/>
                                <w:color w:val="7030A0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ОТ УЧИТЕЛЯ-ЛОГОПЕДА</w:t>
                            </w:r>
                          </w:p>
                          <w:p w:rsidR="00AE0E2D" w:rsidRPr="00AE0E2D" w:rsidRDefault="00CA3BAD" w:rsidP="00AE0E2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030A0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Ковалёвой Натальи </w:t>
                            </w:r>
                            <w:r w:rsidRPr="00CA3BAD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Васильевны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71DFB" id="Поле 9" o:spid="_x0000_s1028" type="#_x0000_t202" style="position:absolute;left:0;text-align:left;margin-left:165pt;margin-top:68.25pt;width:162.4pt;height:9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" filled="f" stroked="f" strokeweight=".5pt">
                <v:textbox>
                  <w:txbxContent>
                    <w:p w:rsidR="00AE0E2D" w:rsidRPr="00AE0E2D" w:rsidRDefault="00AE0E2D" w:rsidP="00AE0E2D">
                      <w:pPr>
                        <w:spacing w:after="0" w:line="240" w:lineRule="auto"/>
                        <w:jc w:val="center"/>
                        <w:rPr>
                          <w:b/>
                          <w:color w:val="7030A0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E0E2D">
                        <w:rPr>
                          <w:b/>
                          <w:color w:val="7030A0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ОТ УЧИТЕЛЯ-ЛОГОПЕДА</w:t>
                      </w:r>
                    </w:p>
                    <w:p w:rsidR="00AE0E2D" w:rsidRPr="00AE0E2D" w:rsidRDefault="00CA3BAD" w:rsidP="00AE0E2D">
                      <w:pPr>
                        <w:spacing w:after="0" w:line="240" w:lineRule="auto"/>
                        <w:jc w:val="center"/>
                        <w:rPr>
                          <w:b/>
                          <w:color w:val="7030A0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7030A0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Ковалёвой Натальи </w:t>
                      </w:r>
                      <w:r w:rsidRPr="00CA3BAD">
                        <w:rPr>
                          <w:rFonts w:ascii="Times New Roman" w:hAnsi="Times New Roman" w:cs="Times New Roman"/>
                          <w:b/>
                          <w:color w:val="7030A0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Васильевны</w:t>
                      </w:r>
                    </w:p>
                  </w:txbxContent>
                </v:textbox>
              </v:shape>
            </w:pict>
          </mc:Fallback>
        </mc:AlternateContent>
      </w:r>
      <w:r w:rsidR="008B5A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7A727A" wp14:editId="648689FC">
                <wp:simplePos x="0" y="0"/>
                <wp:positionH relativeFrom="column">
                  <wp:posOffset>627926</wp:posOffset>
                </wp:positionH>
                <wp:positionV relativeFrom="paragraph">
                  <wp:posOffset>686007</wp:posOffset>
                </wp:positionV>
                <wp:extent cx="3689498" cy="5954232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498" cy="59542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A3B" w:rsidRDefault="008B5A3B"/>
                          <w:p w:rsidR="008B5A3B" w:rsidRDefault="008B5A3B"/>
                          <w:p w:rsidR="008B5A3B" w:rsidRDefault="008B5A3B"/>
                          <w:p w:rsidR="008B5A3B" w:rsidRDefault="008B5A3B"/>
                          <w:p w:rsidR="008B5A3B" w:rsidRDefault="008B5A3B"/>
                          <w:p w:rsidR="008B5A3B" w:rsidRDefault="008B5A3B"/>
                          <w:p w:rsidR="00AE0E2D" w:rsidRDefault="008F4870" w:rsidP="00AE0E2D">
                            <w:pPr>
                              <w:jc w:val="right"/>
                            </w:pPr>
                            <w:bookmarkStart w:id="0" w:name="_GoBack"/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E91BA0D" wp14:editId="479B659B">
                                  <wp:extent cx="3496703" cy="2626242"/>
                                  <wp:effectExtent l="0" t="0" r="8890" b="3175"/>
                                  <wp:docPr id="8" name="Рисунок 8" descr="https://sun9-5.userapi.com/c840629/v840629575/73775/coxZW6K_oi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sun9-5.userapi.com/c840629/v840629575/73775/coxZW6K_oi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">
                                                    <a14:imgEffect>
                                                      <a14:backgroundRemoval t="29815" b="64167" l="7602" r="92923"/>
                                                    </a14:imgEffect>
                                                    <a14:imgEffect>
                                                      <a14:saturation sat="200000"/>
                                                    </a14:imgEffect>
                                                    <a14:imgEffect>
                                                      <a14:brightnessContrast contrast="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8070" t="29970" r="6484" b="3582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00120" cy="26288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  <w:r w:rsidR="00AE0E2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F95BFD4" wp14:editId="1EECFDA9">
                                  <wp:extent cx="1084521" cy="1146493"/>
                                  <wp:effectExtent l="0" t="0" r="1905" b="0"/>
                                  <wp:docPr id="11" name="Рисунок 11" descr="https://sun9-5.userapi.com/c840629/v840629575/73775/coxZW6K_oi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sun9-5.userapi.com/c840629/v840629575/73775/coxZW6K_oi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">
                                                    <a14:imgEffect>
                                                      <a14:backgroundRemoval t="8704" b="27315" l="10878" r="36042"/>
                                                    </a14:imgEffect>
                                                    <a14:imgEffect>
                                                      <a14:saturation sat="200000"/>
                                                    </a14:imgEffect>
                                                    <a14:imgEffect>
                                                      <a14:brightnessContrast contrast="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1096" t="8712" r="63852" b="7260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4295" cy="11462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E0E2D">
                              <w:t xml:space="preserve">                                </w:t>
                            </w:r>
                            <w:r w:rsidR="00AE0E2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4CC077A" wp14:editId="224786F3">
                                  <wp:extent cx="1375037" cy="1254642"/>
                                  <wp:effectExtent l="0" t="0" r="0" b="3175"/>
                                  <wp:docPr id="10" name="Рисунок 10" descr="https://sun9-5.userapi.com/c840629/v840629575/73775/coxZW6K_oi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sun9-5.userapi.com/c840629/v840629575/73775/coxZW6K_oi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">
                                                    <a14:imgEffect>
                                                      <a14:backgroundRemoval t="69630" b="94630" l="54391" r="93054"/>
                                                    </a14:imgEffect>
                                                    <a14:imgEffect>
                                                      <a14:saturation sat="200000"/>
                                                    </a14:imgEffect>
                                                    <a14:imgEffect>
                                                      <a14:brightnessContrast contrast="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4399" t="69799" r="6770" b="538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4707" cy="12543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A727A" id="Поле 3" o:spid="_x0000_s1029" type="#_x0000_t202" style="position:absolute;left:0;text-align:left;margin-left:49.45pt;margin-top:54pt;width:290.5pt;height:46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" filled="f" stroked="f" strokeweight=".5pt">
                <v:textbox>
                  <w:txbxContent>
                    <w:p w:rsidR="008B5A3B" w:rsidRDefault="008B5A3B"/>
                    <w:p w:rsidR="008B5A3B" w:rsidRDefault="008B5A3B"/>
                    <w:p w:rsidR="008B5A3B" w:rsidRDefault="008B5A3B"/>
                    <w:p w:rsidR="008B5A3B" w:rsidRDefault="008B5A3B"/>
                    <w:p w:rsidR="008B5A3B" w:rsidRDefault="008B5A3B"/>
                    <w:p w:rsidR="008B5A3B" w:rsidRDefault="008B5A3B"/>
                    <w:p w:rsidR="00AE0E2D" w:rsidRDefault="008F4870" w:rsidP="00AE0E2D">
                      <w:pPr>
                        <w:jc w:val="right"/>
                      </w:pPr>
                      <w:bookmarkStart w:id="1" w:name="_GoBack"/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E91BA0D" wp14:editId="479B659B">
                            <wp:extent cx="3496703" cy="2626242"/>
                            <wp:effectExtent l="0" t="0" r="8890" b="3175"/>
                            <wp:docPr id="8" name="Рисунок 8" descr="https://sun9-5.userapi.com/c840629/v840629575/73775/coxZW6K_oi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sun9-5.userapi.com/c840629/v840629575/73775/coxZW6K_oi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8">
                                              <a14:imgEffect>
                                                <a14:backgroundRemoval t="29815" b="64167" l="7602" r="92923"/>
                                              </a14:imgEffect>
                                              <a14:imgEffect>
                                                <a14:saturation sat="200000"/>
                                              </a14:imgEffect>
                                              <a14:imgEffect>
                                                <a14:brightnessContrast contrast="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8070" t="29970" r="6484" b="3582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500120" cy="26288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  <w:r w:rsidR="00AE0E2D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F95BFD4" wp14:editId="1EECFDA9">
                            <wp:extent cx="1084521" cy="1146493"/>
                            <wp:effectExtent l="0" t="0" r="1905" b="0"/>
                            <wp:docPr id="11" name="Рисунок 11" descr="https://sun9-5.userapi.com/c840629/v840629575/73775/coxZW6K_oi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sun9-5.userapi.com/c840629/v840629575/73775/coxZW6K_oi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8">
                                              <a14:imgEffect>
                                                <a14:backgroundRemoval t="8704" b="27315" l="10878" r="36042"/>
                                              </a14:imgEffect>
                                              <a14:imgEffect>
                                                <a14:saturation sat="200000"/>
                                              </a14:imgEffect>
                                              <a14:imgEffect>
                                                <a14:brightnessContrast contrast="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1096" t="8712" r="63852" b="7260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84295" cy="11462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E0E2D">
                        <w:t xml:space="preserve">                                </w:t>
                      </w:r>
                      <w:r w:rsidR="00AE0E2D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4CC077A" wp14:editId="224786F3">
                            <wp:extent cx="1375037" cy="1254642"/>
                            <wp:effectExtent l="0" t="0" r="0" b="3175"/>
                            <wp:docPr id="10" name="Рисунок 10" descr="https://sun9-5.userapi.com/c840629/v840629575/73775/coxZW6K_oi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sun9-5.userapi.com/c840629/v840629575/73775/coxZW6K_oi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8">
                                              <a14:imgEffect>
                                                <a14:backgroundRemoval t="69630" b="94630" l="54391" r="93054"/>
                                              </a14:imgEffect>
                                              <a14:imgEffect>
                                                <a14:saturation sat="200000"/>
                                              </a14:imgEffect>
                                              <a14:imgEffect>
                                                <a14:brightnessContrast contrast="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4399" t="69799" r="6770" b="538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74707" cy="12543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B5A3B">
        <w:rPr>
          <w:noProof/>
          <w:lang w:eastAsia="ru-RU"/>
        </w:rPr>
        <w:drawing>
          <wp:inline distT="0" distB="0" distL="0" distR="0" wp14:anchorId="18687652" wp14:editId="7A8FDF3C">
            <wp:extent cx="5103628" cy="7347098"/>
            <wp:effectExtent l="0" t="0" r="1905" b="6350"/>
            <wp:docPr id="2" name="Рисунок 2" descr="https://ds05.infourok.ru/uploads/ex/045c/0000db33-20ed95c1/hello_html_m54163d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45c/0000db33-20ed95c1/hello_html_m54163d9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1" t="1160" r="2601" b="1617"/>
                    <a:stretch/>
                  </pic:blipFill>
                  <pic:spPr bwMode="auto">
                    <a:xfrm>
                      <a:off x="0" y="0"/>
                      <a:ext cx="5104996" cy="7349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6807" w:rsidRDefault="00D36C06" w:rsidP="001F6807">
      <w:pPr>
        <w:ind w:left="-993" w:right="-1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66513</wp:posOffset>
                </wp:positionH>
                <wp:positionV relativeFrom="paragraph">
                  <wp:posOffset>611535</wp:posOffset>
                </wp:positionV>
                <wp:extent cx="3721395" cy="6251944"/>
                <wp:effectExtent l="0" t="0" r="0" b="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1395" cy="62519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6C06" w:rsidRDefault="00D36C06" w:rsidP="00614B8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Вот почему так важно работать с пальчиками.</w:t>
                            </w:r>
                          </w:p>
                          <w:p w:rsidR="00D36C06" w:rsidRDefault="00A060FE" w:rsidP="00614B8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ab/>
                              <w:t>Для родителей</w:t>
                            </w:r>
                            <w:r w:rsidR="00614B8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особенно важно знать, как развивать точные и достаточно сильные движения пальцев, активизировать работу мышц кисти.</w:t>
                            </w:r>
                          </w:p>
                          <w:p w:rsidR="00614B89" w:rsidRDefault="00614B89" w:rsidP="00614B8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ab/>
                              <w:t>Существует ряд простых занятий, которые способствуют развитию мелкой моторике:</w:t>
                            </w:r>
                          </w:p>
                          <w:p w:rsidR="00614B89" w:rsidRPr="000A0FF3" w:rsidRDefault="00614B89" w:rsidP="00614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0FF3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ЛЕПКА ИЗ ГЛИНЫ И ПЛАСТИЛИНА.</w:t>
                            </w:r>
                          </w:p>
                          <w:p w:rsidR="00614B89" w:rsidRDefault="00614B89" w:rsidP="00614B8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Это очень и отлично влияет на развитие мелкой моторики рук, лепить можно не только из пластилина и глины. Если во дворе зима – что может быть лучше снежной бабы или игр в снежки. А летом можно соорудить сказочный замок</w:t>
                            </w:r>
                            <w:r w:rsidR="00A0309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из песка или мелких камешков. Используйте любую возможность, чтобы улучшать мелкую моторику рук вашего ребёнка.</w:t>
                            </w:r>
                          </w:p>
                          <w:p w:rsidR="00A03092" w:rsidRPr="000A0FF3" w:rsidRDefault="00A03092" w:rsidP="00A030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0FF3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РИСОВАНИЕ ИЛИ РАСКРАШИВАНИЕ КАРТИНОК</w:t>
                            </w:r>
                          </w:p>
                          <w:p w:rsidR="00A03092" w:rsidRDefault="00A03092" w:rsidP="00A0309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Любимое занятие дошкольников и хорошее упражнение на развитие мелкой моторики рук. Обратить внимание надо на рисунки детей. Разнообразны ли они? Если мальчик рисует только </w:t>
                            </w:r>
                            <w:r w:rsidR="00E760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машины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и самолёты</w:t>
                            </w:r>
                            <w:r w:rsidR="00E760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 а девочка похожих друг на друга кукол, то это вряд ли</w:t>
                            </w:r>
                          </w:p>
                          <w:p w:rsidR="00A03092" w:rsidRDefault="00A03092" w:rsidP="00A0309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14B89" w:rsidRDefault="00614B89" w:rsidP="00614B8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14B89" w:rsidRDefault="00614B89" w:rsidP="00614B8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14B89" w:rsidRPr="00D36C06" w:rsidRDefault="00614B89" w:rsidP="00614B8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30" type="#_x0000_t202" style="position:absolute;left:0;text-align:left;margin-left:5.25pt;margin-top:48.15pt;width:293pt;height:492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" filled="f" stroked="f" strokeweight=".5pt">
                <v:textbox>
                  <w:txbxContent>
                    <w:p w:rsidR="00D36C06" w:rsidRDefault="00D36C06" w:rsidP="00614B8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Вот почему так важно работать с пальчиками.</w:t>
                      </w:r>
                    </w:p>
                    <w:p w:rsidR="00D36C06" w:rsidRDefault="00A060FE" w:rsidP="00614B8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ab/>
                        <w:t>Для родителей</w:t>
                      </w:r>
                      <w:r w:rsidR="00614B89"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особенно важно знать, как развивать точные и достаточно сильные движения пальцев, активизировать работу мышц кисти.</w:t>
                      </w:r>
                    </w:p>
                    <w:p w:rsidR="00614B89" w:rsidRDefault="00614B89" w:rsidP="00614B8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ab/>
                        <w:t>Существует ряд простых занятий, которые способствуют развитию мелкой моторике:</w:t>
                      </w:r>
                    </w:p>
                    <w:p w:rsidR="00614B89" w:rsidRPr="000A0FF3" w:rsidRDefault="00614B89" w:rsidP="00614B8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F0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A0FF3">
                        <w:rPr>
                          <w:rFonts w:ascii="Times New Roman" w:hAnsi="Times New Roman" w:cs="Times New Roman"/>
                          <w:b/>
                          <w:color w:val="00B0F0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ЛЕПКА ИЗ ГЛИНЫ И ПЛАСТИЛИНА.</w:t>
                      </w:r>
                    </w:p>
                    <w:p w:rsidR="00614B89" w:rsidRDefault="00614B89" w:rsidP="00614B8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Это очень и отлично влияет на развитие мелкой моторики рук, лепить можно не только из пластилина и глины. Если во дворе зима – что может быть лучше снежной бабы или игр в снежки. А летом можно соорудить сказочный замок</w:t>
                      </w:r>
                      <w:r w:rsidR="00A03092"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из песка или мелких камешков. Используйте любую возможность, чтобы улучшать мелкую моторику рук вашего ребёнка.</w:t>
                      </w:r>
                    </w:p>
                    <w:p w:rsidR="00A03092" w:rsidRPr="000A0FF3" w:rsidRDefault="00A03092" w:rsidP="00A0309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F0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A0FF3">
                        <w:rPr>
                          <w:rFonts w:ascii="Times New Roman" w:hAnsi="Times New Roman" w:cs="Times New Roman"/>
                          <w:b/>
                          <w:color w:val="00B0F0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РИСОВАНИЕ ИЛИ РАСКРАШИВАНИЕ КАРТИНОК</w:t>
                      </w:r>
                    </w:p>
                    <w:p w:rsidR="00A03092" w:rsidRDefault="00A03092" w:rsidP="00A0309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Любимое занятие дошкольников и хорошее упражнение на развитие мелкой моторики рук. Обратить внимание надо на рисунки детей. Разнообразны ли они? Если мальчик рисует только </w:t>
                      </w:r>
                      <w:r w:rsidR="00E7609B"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машины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и самолёты</w:t>
                      </w:r>
                      <w:r w:rsidR="00E7609B"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, а девочка похожих друг на друга кукол, то это вряд ли</w:t>
                      </w:r>
                    </w:p>
                    <w:p w:rsidR="00A03092" w:rsidRDefault="00A03092" w:rsidP="00A0309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614B89" w:rsidRDefault="00614B89" w:rsidP="00614B8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614B89" w:rsidRDefault="00614B89" w:rsidP="00614B8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614B89" w:rsidRPr="00D36C06" w:rsidRDefault="00614B89" w:rsidP="00614B8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F6807">
        <w:rPr>
          <w:noProof/>
          <w:lang w:eastAsia="ru-RU"/>
        </w:rPr>
        <w:drawing>
          <wp:inline distT="0" distB="0" distL="0" distR="0" wp14:anchorId="38C2AD2D" wp14:editId="1F7A668D">
            <wp:extent cx="5103628" cy="7378996"/>
            <wp:effectExtent l="0" t="0" r="1905" b="0"/>
            <wp:docPr id="12" name="Рисунок 12" descr="https://ds05.infourok.ru/uploads/ex/045c/0000db33-20ed95c1/hello_html_m54163d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45c/0000db33-20ed95c1/hello_html_m54163d9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1" t="1160" r="2601" b="1617"/>
                    <a:stretch/>
                  </pic:blipFill>
                  <pic:spPr bwMode="auto">
                    <a:xfrm>
                      <a:off x="0" y="0"/>
                      <a:ext cx="5104996" cy="73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6807" w:rsidRDefault="00E7609B" w:rsidP="001F6807">
      <w:pPr>
        <w:ind w:left="-142" w:right="-100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584835</wp:posOffset>
                </wp:positionH>
                <wp:positionV relativeFrom="paragraph">
                  <wp:posOffset>611372</wp:posOffset>
                </wp:positionV>
                <wp:extent cx="3785191" cy="6262576"/>
                <wp:effectExtent l="0" t="0" r="0" b="5080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5191" cy="62625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609B" w:rsidRDefault="00E7609B" w:rsidP="00E7609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положительно влияет на развитие образного мышления ребёнка.</w:t>
                            </w:r>
                          </w:p>
                          <w:p w:rsidR="00E7609B" w:rsidRPr="002849EF" w:rsidRDefault="002849EF" w:rsidP="00E7609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ИЗГОТОВЛЕНИЕ ПОДЕЛОК ИЗ БУМАГИ</w:t>
                            </w:r>
                          </w:p>
                          <w:p w:rsidR="00E7609B" w:rsidRDefault="00E7609B" w:rsidP="00E7609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ab/>
                              <w:t>Например,</w:t>
                            </w:r>
                            <w:r w:rsidR="00555F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вырезание самостоятельно ножницами геометрических фигур, составление узоров, выполнение аппликаций. Ребёнку нужно уметь пользоваться ножницами и клеем. По результатам таких работ вы сможете оценить, насколько развита мелкая моторика рук и движения пальчиков малыша. Изготовление поделок из природного материала: шишек, </w:t>
                            </w:r>
                            <w:r w:rsidR="00E3026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желудей</w:t>
                            </w:r>
                            <w:r w:rsidR="00555F8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 соломы и других доступных материалов. Кроме развития мелкой моторики</w:t>
                            </w:r>
                            <w:r w:rsidR="00E3026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рук эти занятия развивают также и воображение, фантазию ребёнка.</w:t>
                            </w:r>
                          </w:p>
                          <w:p w:rsidR="00E3026F" w:rsidRPr="002849EF" w:rsidRDefault="00430FE0" w:rsidP="00E302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49EF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КОНСТРУИРОВАНИЕ</w:t>
                            </w:r>
                          </w:p>
                          <w:p w:rsidR="00430FE0" w:rsidRDefault="00430FE0" w:rsidP="00430FE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Развивается образное мышление, фантазия, мелкая моторика рук.</w:t>
                            </w:r>
                          </w:p>
                          <w:p w:rsidR="00724AAB" w:rsidRPr="002849EF" w:rsidRDefault="00724AAB" w:rsidP="00724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49EF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ЗАСТЁГИВАНИЕ И РАСТЁГИВАНИЕ ПУГОВИЦ, КНОПОК, КРЮЧКОВ.</w:t>
                            </w:r>
                          </w:p>
                          <w:p w:rsidR="00724AAB" w:rsidRDefault="00724AAB" w:rsidP="00724AA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Хорошая тренировка для пальчиков, совершенствуется ловкость т развивается мелкая моторика рук.</w:t>
                            </w:r>
                          </w:p>
                          <w:p w:rsidR="00724AAB" w:rsidRPr="002849EF" w:rsidRDefault="00724AAB" w:rsidP="002849EF">
                            <w:pPr>
                              <w:spacing w:after="0" w:line="240" w:lineRule="auto"/>
                              <w:ind w:left="-142" w:right="-15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49EF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ЗАВЯЗЫВАНИЕ И РАЗВЯЗЫВАНИЕ ЛЕ</w:t>
                            </w:r>
                            <w:r w:rsidR="002849EF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НТ, ШНУРКОВ, УЗЕЛКОВ НА ВЕРЁВКЕ</w:t>
                            </w:r>
                          </w:p>
                          <w:p w:rsidR="00724AAB" w:rsidRDefault="00724AAB" w:rsidP="00724AA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Каждое такое движение оказывает огромное</w:t>
                            </w:r>
                          </w:p>
                          <w:p w:rsidR="00E7609B" w:rsidRDefault="00E7609B" w:rsidP="00E7609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E7609B" w:rsidRPr="00E7609B" w:rsidRDefault="00E7609B" w:rsidP="00E7609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31" type="#_x0000_t202" style="position:absolute;left:0;text-align:left;margin-left:46.05pt;margin-top:48.15pt;width:298.05pt;height:493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" filled="f" stroked="f" strokeweight=".5pt">
                <v:textbox>
                  <w:txbxContent>
                    <w:p w:rsidR="00E7609B" w:rsidRDefault="00E7609B" w:rsidP="00E7609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положительно влияет на развитие образного мышления ребёнка.</w:t>
                      </w:r>
                    </w:p>
                    <w:p w:rsidR="00E7609B" w:rsidRPr="002849EF" w:rsidRDefault="002849EF" w:rsidP="00E7609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F0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B0F0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ИЗГОТОВЛЕНИЕ ПОДЕЛОК ИЗ БУМАГИ</w:t>
                      </w:r>
                    </w:p>
                    <w:p w:rsidR="00E7609B" w:rsidRDefault="00E7609B" w:rsidP="00E7609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ab/>
                        <w:t>Например,</w:t>
                      </w:r>
                      <w:r w:rsidR="00555F87"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вырезание самостоятельно ножницами геометрических фигур, составление узоров, выполнение аппликаций. Ребёнку нужно уметь пользоваться ножницами и клеем. По результатам таких работ вы сможете оценить, насколько развита мелкая моторика рук и движения пальчиков малыша. Изготовление поделок из природного материала: шишек, </w:t>
                      </w:r>
                      <w:r w:rsidR="00E3026F"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желудей</w:t>
                      </w:r>
                      <w:r w:rsidR="00555F87"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, соломы и других доступных материалов. Кроме развития мелкой моторики</w:t>
                      </w:r>
                      <w:r w:rsidR="00E3026F"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рук эти занятия развивают также и воображение, фантазию ребёнка.</w:t>
                      </w:r>
                    </w:p>
                    <w:p w:rsidR="00E3026F" w:rsidRPr="002849EF" w:rsidRDefault="00430FE0" w:rsidP="00E302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F0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849EF">
                        <w:rPr>
                          <w:rFonts w:ascii="Times New Roman" w:hAnsi="Times New Roman" w:cs="Times New Roman"/>
                          <w:b/>
                          <w:color w:val="00B0F0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КОНСТРУИРОВАНИЕ</w:t>
                      </w:r>
                    </w:p>
                    <w:p w:rsidR="00430FE0" w:rsidRDefault="00430FE0" w:rsidP="00430FE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Развивается образное мышление, фантазия, мелкая моторика рук.</w:t>
                      </w:r>
                    </w:p>
                    <w:p w:rsidR="00724AAB" w:rsidRPr="002849EF" w:rsidRDefault="00724AAB" w:rsidP="00724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F0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849EF">
                        <w:rPr>
                          <w:rFonts w:ascii="Times New Roman" w:hAnsi="Times New Roman" w:cs="Times New Roman"/>
                          <w:b/>
                          <w:color w:val="00B0F0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ЗАСТЁГИВАНИЕ И РАСТЁГИВАНИЕ ПУГОВИЦ, КНОПОК, КРЮЧКОВ.</w:t>
                      </w:r>
                    </w:p>
                    <w:p w:rsidR="00724AAB" w:rsidRDefault="00724AAB" w:rsidP="00724AA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Хорошая тренировка для пальчиков, совершенствуется ловкость т развивается мелкая моторика рук.</w:t>
                      </w:r>
                    </w:p>
                    <w:p w:rsidR="00724AAB" w:rsidRPr="002849EF" w:rsidRDefault="00724AAB" w:rsidP="002849EF">
                      <w:pPr>
                        <w:spacing w:after="0" w:line="240" w:lineRule="auto"/>
                        <w:ind w:left="-142" w:right="-153"/>
                        <w:jc w:val="center"/>
                        <w:rPr>
                          <w:rFonts w:ascii="Times New Roman" w:hAnsi="Times New Roman" w:cs="Times New Roman"/>
                          <w:b/>
                          <w:color w:val="00B0F0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849EF">
                        <w:rPr>
                          <w:rFonts w:ascii="Times New Roman" w:hAnsi="Times New Roman" w:cs="Times New Roman"/>
                          <w:b/>
                          <w:color w:val="00B0F0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ЗАВЯЗЫВАНИЕ И РАЗВЯЗЫВАНИЕ ЛЕ</w:t>
                      </w:r>
                      <w:r w:rsidR="002849EF">
                        <w:rPr>
                          <w:rFonts w:ascii="Times New Roman" w:hAnsi="Times New Roman" w:cs="Times New Roman"/>
                          <w:b/>
                          <w:color w:val="00B0F0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НТ, ШНУРКОВ, УЗЕЛКОВ НА ВЕРЁВКЕ</w:t>
                      </w:r>
                    </w:p>
                    <w:p w:rsidR="00724AAB" w:rsidRDefault="00724AAB" w:rsidP="00724AA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Каждое такое движение оказывает огромное</w:t>
                      </w:r>
                    </w:p>
                    <w:p w:rsidR="00E7609B" w:rsidRDefault="00E7609B" w:rsidP="00E7609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E7609B" w:rsidRPr="00E7609B" w:rsidRDefault="00E7609B" w:rsidP="00E7609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F6807">
        <w:rPr>
          <w:noProof/>
          <w:lang w:eastAsia="ru-RU"/>
        </w:rPr>
        <w:drawing>
          <wp:inline distT="0" distB="0" distL="0" distR="0" wp14:anchorId="38C2AD2D" wp14:editId="1F7A668D">
            <wp:extent cx="5124893" cy="7378996"/>
            <wp:effectExtent l="0" t="0" r="0" b="0"/>
            <wp:docPr id="13" name="Рисунок 13" descr="https://ds05.infourok.ru/uploads/ex/045c/0000db33-20ed95c1/hello_html_m54163d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45c/0000db33-20ed95c1/hello_html_m54163d9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1" t="1160" r="2601" b="1617"/>
                    <a:stretch/>
                  </pic:blipFill>
                  <pic:spPr bwMode="auto">
                    <a:xfrm>
                      <a:off x="0" y="0"/>
                      <a:ext cx="5125385" cy="73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4AAB" w:rsidRDefault="00724AAB" w:rsidP="00724AAB">
      <w:pPr>
        <w:ind w:left="-851" w:right="-15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56087</wp:posOffset>
                </wp:positionH>
                <wp:positionV relativeFrom="paragraph">
                  <wp:posOffset>600946</wp:posOffset>
                </wp:positionV>
                <wp:extent cx="3965870" cy="6358270"/>
                <wp:effectExtent l="0" t="0" r="0" b="4445"/>
                <wp:wrapNone/>
                <wp:docPr id="27" name="Пол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5870" cy="6358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4AAB" w:rsidRDefault="00724AAB" w:rsidP="00724AA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влияние на развитие мелкой моторики рук малыша.</w:t>
                            </w:r>
                          </w:p>
                          <w:p w:rsidR="00724AAB" w:rsidRPr="002849EF" w:rsidRDefault="00724AAB" w:rsidP="00724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49EF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ЗАКРУЧИВАНИЕ И РАСКРУЧИВАНИЕ КРЫШЕК, БАНОК, ПУЗЫРЬКОВ И Т.П.</w:t>
                            </w:r>
                          </w:p>
                          <w:p w:rsidR="00724AAB" w:rsidRDefault="00724AAB" w:rsidP="00724AA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Также улучшает развитие мелкой моторики и ловкости пальчиков ребёнка.</w:t>
                            </w:r>
                          </w:p>
                          <w:p w:rsidR="00724AAB" w:rsidRPr="002849EF" w:rsidRDefault="00724AAB" w:rsidP="00724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49EF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ВСАСЫВАНИЕ ПИПЕТКОЙ ВОДЫ</w:t>
                            </w:r>
                          </w:p>
                          <w:p w:rsidR="00724AAB" w:rsidRDefault="00B64765" w:rsidP="00724AA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Развивает мелкие движения пальчиков и улучшает общую моторику рук.</w:t>
                            </w:r>
                          </w:p>
                          <w:p w:rsidR="00B64765" w:rsidRPr="002849EF" w:rsidRDefault="00B64765" w:rsidP="00B647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49EF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НАНИЗЫВАНИЕ БУС И ПУГОВИЦ.</w:t>
                            </w:r>
                          </w:p>
                          <w:p w:rsidR="00B64765" w:rsidRDefault="00B64765" w:rsidP="00B6476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Летом можно сделать бусы из</w:t>
                            </w:r>
                            <w:r w:rsidR="0056520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рябины, орешков, </w:t>
                            </w:r>
                            <w:r w:rsidR="008A3AB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семян тыквы и огурцов, мелких плодов и т.п. Интересное занятие для развития воображения, фантазии и мелкой моторики рук.</w:t>
                            </w:r>
                          </w:p>
                          <w:p w:rsidR="008A3ABD" w:rsidRPr="002849EF" w:rsidRDefault="008A3ABD" w:rsidP="008A3AB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49EF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ПЕРЕБОРКА КРУП.</w:t>
                            </w:r>
                          </w:p>
                          <w:p w:rsidR="008A3ABD" w:rsidRDefault="008A3ABD" w:rsidP="008A3AB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Насыпьте в небольшое блюдце, например, гороха, гречка и риса и попросите ребёнка перебрать. Развитие осязания, мелких движений пальчиков рук.</w:t>
                            </w:r>
                          </w:p>
                          <w:p w:rsidR="00F0159C" w:rsidRPr="002849EF" w:rsidRDefault="00F0159C" w:rsidP="00F0159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49EF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ИГРЫ В МЯЧ, С КУБИКАМИ, МОЗАЙКОЙ.</w:t>
                            </w:r>
                          </w:p>
                          <w:p w:rsidR="00F0159C" w:rsidRDefault="00F0159C" w:rsidP="00F0159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Ежедневно</w:t>
                            </w:r>
                            <w:r w:rsidR="001C325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предлагайте детям такие занятия! Такая тренировка отлично развивает мелкую моторику рук ребёнка, и малыш будет хорошо подготовлен к школе, движения его руки будут более </w:t>
                            </w:r>
                            <w:proofErr w:type="gramStart"/>
                            <w:r w:rsidR="001C325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уверенные,  школьные</w:t>
                            </w:r>
                            <w:proofErr w:type="gramEnd"/>
                            <w:r w:rsidR="001C325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занятия будут для ребёнка на столько утомительными.</w:t>
                            </w:r>
                          </w:p>
                          <w:p w:rsidR="00724AAB" w:rsidRDefault="00724AAB" w:rsidP="00724AA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724AAB" w:rsidRPr="00724AAB" w:rsidRDefault="00724AAB" w:rsidP="00724AA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7" o:spid="_x0000_s1032" type="#_x0000_t202" style="position:absolute;left:0;text-align:left;margin-left:4.4pt;margin-top:47.3pt;width:312.25pt;height:50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" filled="f" stroked="f" strokeweight=".5pt">
                <v:textbox>
                  <w:txbxContent>
                    <w:p w:rsidR="00724AAB" w:rsidRDefault="00724AAB" w:rsidP="00724AA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влияние на развитие мелкой моторики рук малыша.</w:t>
                      </w:r>
                    </w:p>
                    <w:p w:rsidR="00724AAB" w:rsidRPr="002849EF" w:rsidRDefault="00724AAB" w:rsidP="00724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F0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849EF">
                        <w:rPr>
                          <w:rFonts w:ascii="Times New Roman" w:hAnsi="Times New Roman" w:cs="Times New Roman"/>
                          <w:b/>
                          <w:color w:val="00B0F0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ЗАКРУЧИВАНИЕ И РАСКРУЧИВАНИЕ КРЫШЕК, БАНОК, ПУЗЫРЬКОВ И Т.П.</w:t>
                      </w:r>
                    </w:p>
                    <w:p w:rsidR="00724AAB" w:rsidRDefault="00724AAB" w:rsidP="00724AA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Также улучшает развитие мелкой моторики и ловкости пальчиков ребёнка.</w:t>
                      </w:r>
                    </w:p>
                    <w:p w:rsidR="00724AAB" w:rsidRPr="002849EF" w:rsidRDefault="00724AAB" w:rsidP="00724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F0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849EF">
                        <w:rPr>
                          <w:rFonts w:ascii="Times New Roman" w:hAnsi="Times New Roman" w:cs="Times New Roman"/>
                          <w:b/>
                          <w:color w:val="00B0F0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ВСАСЫВАНИЕ ПИПЕТКОЙ ВОДЫ</w:t>
                      </w:r>
                    </w:p>
                    <w:p w:rsidR="00724AAB" w:rsidRDefault="00B64765" w:rsidP="00724AA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Развивает мелкие движения пальчиков и улучшает общую моторику рук.</w:t>
                      </w:r>
                    </w:p>
                    <w:p w:rsidR="00B64765" w:rsidRPr="002849EF" w:rsidRDefault="00B64765" w:rsidP="00B647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F0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849EF">
                        <w:rPr>
                          <w:rFonts w:ascii="Times New Roman" w:hAnsi="Times New Roman" w:cs="Times New Roman"/>
                          <w:b/>
                          <w:color w:val="00B0F0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НАНИЗЫВАНИЕ БУС И ПУГОВИЦ.</w:t>
                      </w:r>
                    </w:p>
                    <w:p w:rsidR="00B64765" w:rsidRDefault="00B64765" w:rsidP="00B6476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Летом можно сделать бусы из</w:t>
                      </w:r>
                      <w:r w:rsidR="0056520C"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рябины, орешков, </w:t>
                      </w:r>
                      <w:r w:rsidR="008A3ABD"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семян тыквы и огурцов, мелких плодов и т.п. Интересное занятие для развития воображения, фантазии и мелкой моторики рук.</w:t>
                      </w:r>
                    </w:p>
                    <w:p w:rsidR="008A3ABD" w:rsidRPr="002849EF" w:rsidRDefault="008A3ABD" w:rsidP="008A3AB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F0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849EF">
                        <w:rPr>
                          <w:rFonts w:ascii="Times New Roman" w:hAnsi="Times New Roman" w:cs="Times New Roman"/>
                          <w:b/>
                          <w:color w:val="00B0F0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ПЕРЕБОРКА КРУП.</w:t>
                      </w:r>
                    </w:p>
                    <w:p w:rsidR="008A3ABD" w:rsidRDefault="008A3ABD" w:rsidP="008A3AB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Насыпьте в небольшое блюдце, например, гороха, гречка и риса и попросите ребёнка перебрать. Развитие осязания, мелких движений пальчиков рук.</w:t>
                      </w:r>
                    </w:p>
                    <w:p w:rsidR="00F0159C" w:rsidRPr="002849EF" w:rsidRDefault="00F0159C" w:rsidP="00F0159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F0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849EF">
                        <w:rPr>
                          <w:rFonts w:ascii="Times New Roman" w:hAnsi="Times New Roman" w:cs="Times New Roman"/>
                          <w:b/>
                          <w:color w:val="00B0F0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ИГРЫ В МЯЧ, С КУБИКАМИ, МОЗАЙКОЙ.</w:t>
                      </w:r>
                    </w:p>
                    <w:p w:rsidR="00F0159C" w:rsidRDefault="00F0159C" w:rsidP="00F0159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Ежедневно</w:t>
                      </w:r>
                      <w:r w:rsidR="001C3258"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предлагайте детям такие занятия! Такая тренировка отлично развивает мелкую моторику рук ребёнка, и малыш будет хорошо подготовлен к школе, движения его руки будут более </w:t>
                      </w:r>
                      <w:proofErr w:type="gramStart"/>
                      <w:r w:rsidR="001C3258"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уверенные,  школьные</w:t>
                      </w:r>
                      <w:proofErr w:type="gramEnd"/>
                      <w:r w:rsidR="001C3258"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занятия будут для ребёнка на столько утомительными.</w:t>
                      </w:r>
                    </w:p>
                    <w:p w:rsidR="00724AAB" w:rsidRDefault="00724AAB" w:rsidP="00724AA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724AAB" w:rsidRPr="00724AAB" w:rsidRDefault="00724AAB" w:rsidP="00724AA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6EA7018" wp14:editId="2ADB2D59">
            <wp:extent cx="5114261" cy="7347098"/>
            <wp:effectExtent l="0" t="0" r="0" b="6350"/>
            <wp:docPr id="25" name="Рисунок 25" descr="https://ds05.infourok.ru/uploads/ex/045c/0000db33-20ed95c1/hello_html_m54163d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45c/0000db33-20ed95c1/hello_html_m54163d9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1" t="1160" r="2601" b="1617"/>
                    <a:stretch/>
                  </pic:blipFill>
                  <pic:spPr bwMode="auto">
                    <a:xfrm>
                      <a:off x="0" y="0"/>
                      <a:ext cx="5114749" cy="734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4AAB" w:rsidRDefault="001C3258" w:rsidP="00724AAB">
      <w:pPr>
        <w:ind w:left="-142" w:right="-15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521601</wp:posOffset>
                </wp:positionH>
                <wp:positionV relativeFrom="paragraph">
                  <wp:posOffset>675374</wp:posOffset>
                </wp:positionV>
                <wp:extent cx="3891516" cy="6018028"/>
                <wp:effectExtent l="0" t="0" r="0" b="1905"/>
                <wp:wrapNone/>
                <wp:docPr id="30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1516" cy="60180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3258" w:rsidRPr="002849EF" w:rsidRDefault="001C3258" w:rsidP="002849EF">
                            <w:pPr>
                              <w:spacing w:after="0" w:line="240" w:lineRule="auto"/>
                              <w:ind w:left="-142" w:right="-12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49E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ВСЕ ЭТИ УПРАЖНЕНИЯ ПРИНОСЯТ ТРОЙНУЮ ПОЛЬЗУ РЕБЁНКУ:</w:t>
                            </w:r>
                          </w:p>
                          <w:p w:rsidR="001C3258" w:rsidRPr="007A0EC3" w:rsidRDefault="007A0EC3" w:rsidP="007A0EC3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A0EC3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Во-первых, развивают мелкую моторику его руки, подготавливая к овладению письмом;</w:t>
                            </w:r>
                          </w:p>
                          <w:p w:rsidR="007A0EC3" w:rsidRPr="007A0EC3" w:rsidRDefault="007A0EC3" w:rsidP="001C3258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A0EC3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Во-вторых, формируют у него художественный вкус, что полезно в любом возрасте;</w:t>
                            </w:r>
                          </w:p>
                          <w:p w:rsidR="007A0EC3" w:rsidRPr="007A0EC3" w:rsidRDefault="007A0EC3" w:rsidP="001C3258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A0EC3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В-третьих, детские физиологи утверждают, что хорошо развитая кисть руки «потянет» за собой развитие интеллекта.</w:t>
                            </w:r>
                          </w:p>
                          <w:p w:rsidR="001C3258" w:rsidRDefault="001C32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0" o:spid="_x0000_s1033" type="#_x0000_t202" style="position:absolute;left:0;text-align:left;margin-left:41.05pt;margin-top:53.2pt;width:306.4pt;height:473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" filled="f" stroked="f" strokeweight=".5pt">
                <v:textbox>
                  <w:txbxContent>
                    <w:p w:rsidR="001C3258" w:rsidRPr="002849EF" w:rsidRDefault="001C3258" w:rsidP="002849EF">
                      <w:pPr>
                        <w:spacing w:after="0" w:line="240" w:lineRule="auto"/>
                        <w:ind w:left="-142" w:right="-127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849EF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ВСЕ ЭТИ УПРАЖНЕНИЯ ПРИНОСЯТ ТРОЙНУЮ ПОЛЬЗУ РЕБЁНКУ:</w:t>
                      </w:r>
                    </w:p>
                    <w:p w:rsidR="001C3258" w:rsidRPr="007A0EC3" w:rsidRDefault="007A0EC3" w:rsidP="007A0EC3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A0EC3">
                        <w:rPr>
                          <w:rFonts w:ascii="Times New Roman" w:hAnsi="Times New Roman" w:cs="Times New Roman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Во-первых, развивают мелкую моторику его руки, подготавливая к овладению письмом;</w:t>
                      </w:r>
                    </w:p>
                    <w:p w:rsidR="007A0EC3" w:rsidRPr="007A0EC3" w:rsidRDefault="007A0EC3" w:rsidP="001C3258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A0EC3">
                        <w:rPr>
                          <w:rFonts w:ascii="Times New Roman" w:hAnsi="Times New Roman" w:cs="Times New Roman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Во-вторых, формируют у него художественный вкус, что полезно в любом возрасте;</w:t>
                      </w:r>
                    </w:p>
                    <w:p w:rsidR="007A0EC3" w:rsidRPr="007A0EC3" w:rsidRDefault="007A0EC3" w:rsidP="001C3258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A0EC3">
                        <w:rPr>
                          <w:rFonts w:ascii="Times New Roman" w:hAnsi="Times New Roman" w:cs="Times New Roman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В-третьих, детские физиологи утверждают, что хорошо развитая кисть руки «потянет» за собой развитие интеллекта.</w:t>
                      </w:r>
                    </w:p>
                    <w:p w:rsidR="001C3258" w:rsidRDefault="001C3258"/>
                  </w:txbxContent>
                </v:textbox>
              </v:shape>
            </w:pict>
          </mc:Fallback>
        </mc:AlternateContent>
      </w:r>
      <w:r w:rsidR="00724AAB">
        <w:rPr>
          <w:noProof/>
          <w:lang w:eastAsia="ru-RU"/>
        </w:rPr>
        <w:drawing>
          <wp:inline distT="0" distB="0" distL="0" distR="0" wp14:anchorId="46EA7018" wp14:editId="2ADB2D59">
            <wp:extent cx="5103628" cy="7347098"/>
            <wp:effectExtent l="0" t="0" r="1905" b="6350"/>
            <wp:docPr id="26" name="Рисунок 26" descr="https://ds05.infourok.ru/uploads/ex/045c/0000db33-20ed95c1/hello_html_m54163d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45c/0000db33-20ed95c1/hello_html_m54163d9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1" t="1160" r="2601" b="1617"/>
                    <a:stretch/>
                  </pic:blipFill>
                  <pic:spPr bwMode="auto">
                    <a:xfrm>
                      <a:off x="0" y="0"/>
                      <a:ext cx="5103841" cy="734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2FF0" w:rsidRDefault="00482FF0" w:rsidP="00482FF0">
      <w:pPr>
        <w:ind w:left="-851" w:right="-15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151765</wp:posOffset>
                </wp:positionH>
                <wp:positionV relativeFrom="paragraph">
                  <wp:posOffset>621842</wp:posOffset>
                </wp:positionV>
                <wp:extent cx="3838353" cy="6305107"/>
                <wp:effectExtent l="0" t="0" r="0" b="635"/>
                <wp:wrapNone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8353" cy="63051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2FF0" w:rsidRPr="002849EF" w:rsidRDefault="00482FF0" w:rsidP="00482FF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66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49EF">
                              <w:rPr>
                                <w:rFonts w:ascii="Times New Roman" w:hAnsi="Times New Roman" w:cs="Times New Roman"/>
                                <w:b/>
                                <w:color w:val="FF0066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КАК ОРГАНИЗОВАТЬ ПАЛЬ</w:t>
                            </w:r>
                            <w:r w:rsidR="002849EF">
                              <w:rPr>
                                <w:rFonts w:ascii="Times New Roman" w:hAnsi="Times New Roman" w:cs="Times New Roman"/>
                                <w:b/>
                                <w:color w:val="FF0066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</w:t>
                            </w:r>
                            <w:r w:rsidRPr="002849EF">
                              <w:rPr>
                                <w:rFonts w:ascii="Times New Roman" w:hAnsi="Times New Roman" w:cs="Times New Roman"/>
                                <w:b/>
                                <w:color w:val="FF0066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ИКОВЫЕ ИГРЫ ДОМА</w:t>
                            </w:r>
                          </w:p>
                          <w:p w:rsidR="00482FF0" w:rsidRDefault="00482FF0" w:rsidP="00482FF0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2FF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Пальчиковые игры – это самое простое, что можно провести с ребёнком дома.</w:t>
                            </w:r>
                          </w:p>
                          <w:p w:rsidR="00482FF0" w:rsidRDefault="00296249" w:rsidP="00482FF0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Любое стихотворение, или песенка</w:t>
                            </w:r>
                            <w:r w:rsidR="00F10E4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 которые Вы знаете наизусть</w:t>
                            </w:r>
                            <w:r w:rsidR="000A1A6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 подойдут для занятий пальчиковой гимнастикой.</w:t>
                            </w:r>
                          </w:p>
                          <w:p w:rsidR="000A1A68" w:rsidRDefault="000A1A68" w:rsidP="00482FF0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Используйте любые жесты и движения пальчиков и ручек. Если малыш не может самостоятельно отобразить необход</w:t>
                            </w:r>
                            <w:r w:rsidR="00025E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ые движения, то используйте приём «мягкого физического манипулирования» - держа ручки ребёнка, делайте его ручками необходимые движения.</w:t>
                            </w:r>
                          </w:p>
                          <w:p w:rsidR="00025E22" w:rsidRDefault="000A1A68" w:rsidP="00482FF0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5E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Пальчиковые игры можно проводить с предметами или игрушками. Например, массажный мячик катает между ладошками, палочку или карандаш трём между ладошками</w:t>
                            </w:r>
                            <w:r w:rsidR="00025E22" w:rsidRPr="00025E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</w:p>
                          <w:p w:rsidR="00025E22" w:rsidRPr="00025E22" w:rsidRDefault="00025E22" w:rsidP="00482FF0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5E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Чтобы заинтересовать ребёнка, используйте разный тембр голоса: высокий – низкий, тихий – громкий.</w:t>
                            </w:r>
                          </w:p>
                          <w:p w:rsidR="00025E22" w:rsidRDefault="00025E22" w:rsidP="00482FF0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Продолжайте занятие 5-7 минут каждый день.</w:t>
                            </w:r>
                          </w:p>
                          <w:p w:rsidR="00025E22" w:rsidRPr="00482FF0" w:rsidRDefault="00025E22" w:rsidP="00482FF0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Одобряйте любое достижение Вашего малыша.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4" o:spid="_x0000_s1034" type="#_x0000_t202" style="position:absolute;left:0;text-align:left;margin-left:11.95pt;margin-top:48.95pt;width:302.25pt;height:496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" filled="f" stroked="f" strokeweight=".5pt">
                <v:textbox>
                  <w:txbxContent>
                    <w:p w:rsidR="00482FF0" w:rsidRPr="002849EF" w:rsidRDefault="00482FF0" w:rsidP="00482FF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66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6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849EF">
                        <w:rPr>
                          <w:rFonts w:ascii="Times New Roman" w:hAnsi="Times New Roman" w:cs="Times New Roman"/>
                          <w:b/>
                          <w:color w:val="FF0066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66"/>
                            </w14:solidFill>
                            <w14:prstDash w14:val="solid"/>
                            <w14:round/>
                          </w14:textOutline>
                        </w:rPr>
                        <w:t>КАК ОРГАНИЗОВАТЬ ПАЛЬ</w:t>
                      </w:r>
                      <w:r w:rsidR="002849EF">
                        <w:rPr>
                          <w:rFonts w:ascii="Times New Roman" w:hAnsi="Times New Roman" w:cs="Times New Roman"/>
                          <w:b/>
                          <w:color w:val="FF0066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66"/>
                            </w14:solidFill>
                            <w14:prstDash w14:val="solid"/>
                            <w14:round/>
                          </w14:textOutline>
                        </w:rPr>
                        <w:t>Ч</w:t>
                      </w:r>
                      <w:r w:rsidRPr="002849EF">
                        <w:rPr>
                          <w:rFonts w:ascii="Times New Roman" w:hAnsi="Times New Roman" w:cs="Times New Roman"/>
                          <w:b/>
                          <w:color w:val="FF0066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66"/>
                            </w14:solidFill>
                            <w14:prstDash w14:val="solid"/>
                            <w14:round/>
                          </w14:textOutline>
                        </w:rPr>
                        <w:t>ИКОВЫЕ ИГРЫ ДОМА</w:t>
                      </w:r>
                    </w:p>
                    <w:p w:rsidR="00482FF0" w:rsidRDefault="00482FF0" w:rsidP="00482FF0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82FF0"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Пальчиковые игры – это самое простое, что можно провести с ребёнком дома.</w:t>
                      </w:r>
                    </w:p>
                    <w:p w:rsidR="00482FF0" w:rsidRDefault="00296249" w:rsidP="00482FF0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Любое стихотворение, или песенка</w:t>
                      </w:r>
                      <w:r w:rsidR="00F10E46"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, которые Вы знаете наизусть</w:t>
                      </w:r>
                      <w:r w:rsidR="000A1A68"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, подойдут для занятий пальчиковой гимнастикой.</w:t>
                      </w:r>
                    </w:p>
                    <w:p w:rsidR="000A1A68" w:rsidRDefault="000A1A68" w:rsidP="00482FF0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Используйте любые жесты и движения пальчиков и ручек. Если малыш не может самостоятельно отобразить необход</w:t>
                      </w:r>
                      <w:r w:rsidR="00025E22"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им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ые движения, то используйте приём «мягкого физического манипулирования» - держа ручки ребёнка, делайте его ручками необходимые движения.</w:t>
                      </w:r>
                    </w:p>
                    <w:p w:rsidR="00025E22" w:rsidRDefault="000A1A68" w:rsidP="00482FF0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25E22"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Пальчиковые игры можно проводить с предметами или игрушками. Например, массажный мячик катает между ладошками, палочку или карандаш трём между ладошками</w:t>
                      </w:r>
                      <w:r w:rsidR="00025E22" w:rsidRPr="00025E22"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</w:p>
                    <w:p w:rsidR="00025E22" w:rsidRPr="00025E22" w:rsidRDefault="00025E22" w:rsidP="00482FF0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25E22"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Чтобы заинтересовать ребёнка, используйте разный тембр голоса: высокий – низкий, тихий – громкий.</w:t>
                      </w:r>
                    </w:p>
                    <w:p w:rsidR="00025E22" w:rsidRDefault="00025E22" w:rsidP="00482FF0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Продолжайте занятие 5-7 минут каждый день.</w:t>
                      </w:r>
                    </w:p>
                    <w:p w:rsidR="00025E22" w:rsidRPr="00482FF0" w:rsidRDefault="00025E22" w:rsidP="00482FF0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Одобряйте любое достижение Вашего малыша.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05ED5F3" wp14:editId="11429157">
            <wp:extent cx="5135526" cy="7336466"/>
            <wp:effectExtent l="0" t="0" r="8255" b="0"/>
            <wp:docPr id="33" name="Рисунок 33" descr="https://ds05.infourok.ru/uploads/ex/045c/0000db33-20ed95c1/hello_html_m54163d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45c/0000db33-20ed95c1/hello_html_m54163d9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1" t="1160" r="2601" b="1617"/>
                    <a:stretch/>
                  </pic:blipFill>
                  <pic:spPr bwMode="auto">
                    <a:xfrm>
                      <a:off x="0" y="0"/>
                      <a:ext cx="5135943" cy="733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C06" w:rsidRDefault="00025E22" w:rsidP="001F6807">
      <w:pPr>
        <w:ind w:left="-142" w:right="-100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553498</wp:posOffset>
                </wp:positionH>
                <wp:positionV relativeFrom="paragraph">
                  <wp:posOffset>622211</wp:posOffset>
                </wp:positionV>
                <wp:extent cx="3848987" cy="6400800"/>
                <wp:effectExtent l="0" t="0" r="0" b="0"/>
                <wp:wrapNone/>
                <wp:docPr id="36" name="Пол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987" cy="640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5E22" w:rsidRPr="002849EF" w:rsidRDefault="00DB77D3" w:rsidP="00DB77D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33CC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9900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49EF">
                              <w:rPr>
                                <w:rFonts w:ascii="Times New Roman" w:hAnsi="Times New Roman" w:cs="Times New Roman"/>
                                <w:b/>
                                <w:color w:val="FF33CC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9900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ПАЛЬЧИКОВАЯ ГИМНАСТИКА И РЕЧЕВОЕ РАЗВИТИЕ РЕБЁНКА</w:t>
                            </w:r>
                          </w:p>
                          <w:p w:rsidR="00DB77D3" w:rsidRDefault="00DB77D3" w:rsidP="00DB77D3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Простые игры с участием пальчиков и ручек – не просто поднимут настроение Вашему малышу, но будут иметь и оздоровительный эффект.</w:t>
                            </w:r>
                          </w:p>
                          <w:p w:rsidR="00DB77D3" w:rsidRDefault="00DB77D3" w:rsidP="00DB77D3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Все движения ребёнка, а также его речь взаимосвязана, поэтому любые движения положительно влияют на развитие речи.</w:t>
                            </w:r>
                          </w:p>
                          <w:p w:rsidR="00DB77D3" w:rsidRDefault="00DB77D3" w:rsidP="00DB77D3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Есть вывод учёных, что чем лучше двигательная активность ребёнка, тем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луше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развивается его речь.</w:t>
                            </w:r>
                          </w:p>
                          <w:p w:rsidR="00DB77D3" w:rsidRDefault="00DB77D3" w:rsidP="00DB77D3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 пальчиковых играх развитие речи происходит сразу в двух направлениях:</w:t>
                            </w:r>
                          </w:p>
                          <w:p w:rsidR="00344401" w:rsidRDefault="00DB77D3" w:rsidP="00344401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567" w:hanging="283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4440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Во-первых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 импульсы от рецепторов</w:t>
                            </w:r>
                            <w:r w:rsidR="0034440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, которые находятся на ладошках идут к головному мозгу и раздражают ту его часть, которая отвечает за развитие речи. Это можно назвать </w:t>
                            </w:r>
                            <w:r w:rsidR="00344401" w:rsidRPr="0034440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пассивным развитием речи.</w:t>
                            </w:r>
                          </w:p>
                          <w:p w:rsidR="00344401" w:rsidRPr="00344401" w:rsidRDefault="00344401" w:rsidP="00344401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567" w:hanging="283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4440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Во-вторых, ребёнок слышит стихи, песенки, запоминает их и через время сам повторяет отдельные слова, а потом и стихи целиком. Если ребёнок совсем маленький – он учится распознавать звукосочетания, отдельные слова,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ритм речи.</w:t>
                            </w:r>
                          </w:p>
                          <w:p w:rsidR="00DB77D3" w:rsidRDefault="00DB77D3" w:rsidP="00DB77D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B77D3" w:rsidRPr="00DB77D3" w:rsidRDefault="00DB77D3" w:rsidP="00DB77D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6" o:spid="_x0000_s1035" type="#_x0000_t202" style="position:absolute;left:0;text-align:left;margin-left:43.6pt;margin-top:49pt;width:303.05pt;height:7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" filled="f" stroked="f" strokeweight=".5pt">
                <v:textbox>
                  <w:txbxContent>
                    <w:p w:rsidR="00025E22" w:rsidRPr="002849EF" w:rsidRDefault="00DB77D3" w:rsidP="00DB77D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33CC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9900CC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849EF">
                        <w:rPr>
                          <w:rFonts w:ascii="Times New Roman" w:hAnsi="Times New Roman" w:cs="Times New Roman"/>
                          <w:b/>
                          <w:color w:val="FF33CC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9900CC"/>
                            </w14:solidFill>
                            <w14:prstDash w14:val="solid"/>
                            <w14:round/>
                          </w14:textOutline>
                        </w:rPr>
                        <w:t>ПАЛЬЧИКОВАЯ ГИМНАСТИКА И РЕЧЕВОЕ РАЗВИТИЕ РЕБЁНКА</w:t>
                      </w:r>
                    </w:p>
                    <w:p w:rsidR="00DB77D3" w:rsidRDefault="00DB77D3" w:rsidP="00DB77D3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Простые игры с участием пальчиков и ручек – не просто поднимут настроение Вашему малышу, но будут иметь и оздоровительный эффект.</w:t>
                      </w:r>
                    </w:p>
                    <w:p w:rsidR="00DB77D3" w:rsidRDefault="00DB77D3" w:rsidP="00DB77D3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Все движения ребёнка, а также его речь взаимосвязана, поэтому любые движения положительно влияют на развитие речи.</w:t>
                      </w:r>
                    </w:p>
                    <w:p w:rsidR="00DB77D3" w:rsidRDefault="00DB77D3" w:rsidP="00DB77D3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Есть вывод учёных, что чем лучше двигательная активность ребёнка, тем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луше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развивается его речь.</w:t>
                      </w:r>
                    </w:p>
                    <w:p w:rsidR="00DB77D3" w:rsidRDefault="00DB77D3" w:rsidP="00DB77D3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В пальчиковых играх развитие речи происходит сразу в двух направлениях:</w:t>
                      </w:r>
                    </w:p>
                    <w:p w:rsidR="00344401" w:rsidRDefault="00DB77D3" w:rsidP="00344401">
                      <w:pPr>
                        <w:pStyle w:val="a5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567" w:hanging="283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44401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Во-первых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, импульсы от рецепторов</w:t>
                      </w:r>
                      <w:r w:rsidR="00344401"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, которые находятся на ладошках идут к головному мозгу и раздражают ту его часть, которая отвечает за развитие речи. Это можно назвать </w:t>
                      </w:r>
                      <w:r w:rsidR="00344401" w:rsidRPr="00344401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пассивным развитием речи.</w:t>
                      </w:r>
                    </w:p>
                    <w:p w:rsidR="00344401" w:rsidRPr="00344401" w:rsidRDefault="00344401" w:rsidP="00344401">
                      <w:pPr>
                        <w:pStyle w:val="a5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567" w:hanging="283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44401"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Во-вторых, ребёнок слышит стихи, песенки, запоминает их и через время сам повторяет отдельные слова, а потом и стихи целиком. Если ребёнок совсем маленький – он учится распознавать звукосочетания, отдельные слова,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ритм речи.</w:t>
                      </w:r>
                    </w:p>
                    <w:p w:rsidR="00DB77D3" w:rsidRDefault="00DB77D3" w:rsidP="00DB77D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DB77D3" w:rsidRPr="00DB77D3" w:rsidRDefault="00DB77D3" w:rsidP="00DB77D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9EF03C2" wp14:editId="41701406">
            <wp:extent cx="5114261" cy="7336466"/>
            <wp:effectExtent l="0" t="0" r="0" b="0"/>
            <wp:docPr id="35" name="Рисунок 35" descr="https://ds05.infourok.ru/uploads/ex/045c/0000db33-20ed95c1/hello_html_m54163d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45c/0000db33-20ed95c1/hello_html_m54163d9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1" t="1160" r="2601" b="1617"/>
                    <a:stretch/>
                  </pic:blipFill>
                  <pic:spPr bwMode="auto">
                    <a:xfrm>
                      <a:off x="0" y="0"/>
                      <a:ext cx="5117226" cy="7340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36C06" w:rsidSect="008B5A3B">
      <w:pgSz w:w="16838" w:h="11906" w:orient="landscape"/>
      <w:pgMar w:top="142" w:right="1134" w:bottom="142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73798"/>
    <w:multiLevelType w:val="hybridMultilevel"/>
    <w:tmpl w:val="CFE87D5E"/>
    <w:lvl w:ilvl="0" w:tplc="3BEE7F42">
      <w:start w:val="1"/>
      <w:numFmt w:val="bullet"/>
      <w:lvlText w:val="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95952"/>
    <w:multiLevelType w:val="hybridMultilevel"/>
    <w:tmpl w:val="A668538A"/>
    <w:lvl w:ilvl="0" w:tplc="2E643766">
      <w:start w:val="1"/>
      <w:numFmt w:val="bullet"/>
      <w:lvlText w:val="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C4504"/>
    <w:multiLevelType w:val="hybridMultilevel"/>
    <w:tmpl w:val="FA80C726"/>
    <w:lvl w:ilvl="0" w:tplc="B4EAF57A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A1F55"/>
    <w:multiLevelType w:val="hybridMultilevel"/>
    <w:tmpl w:val="4DC032F0"/>
    <w:lvl w:ilvl="0" w:tplc="735E7D2C">
      <w:start w:val="1"/>
      <w:numFmt w:val="bullet"/>
      <w:lvlText w:val="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A14"/>
    <w:rsid w:val="00025E22"/>
    <w:rsid w:val="000A0FF3"/>
    <w:rsid w:val="000A1A68"/>
    <w:rsid w:val="001C3258"/>
    <w:rsid w:val="001D10AC"/>
    <w:rsid w:val="001F6807"/>
    <w:rsid w:val="002849EF"/>
    <w:rsid w:val="00296249"/>
    <w:rsid w:val="00344401"/>
    <w:rsid w:val="00430FE0"/>
    <w:rsid w:val="00482FF0"/>
    <w:rsid w:val="00492A14"/>
    <w:rsid w:val="004D475D"/>
    <w:rsid w:val="00555F87"/>
    <w:rsid w:val="0056520C"/>
    <w:rsid w:val="00614B89"/>
    <w:rsid w:val="006669C6"/>
    <w:rsid w:val="00724AAB"/>
    <w:rsid w:val="007A0EC3"/>
    <w:rsid w:val="008A3ABD"/>
    <w:rsid w:val="008B5A3B"/>
    <w:rsid w:val="008F4870"/>
    <w:rsid w:val="009B5595"/>
    <w:rsid w:val="00A03092"/>
    <w:rsid w:val="00A060FE"/>
    <w:rsid w:val="00AE0E2D"/>
    <w:rsid w:val="00B64765"/>
    <w:rsid w:val="00BC032C"/>
    <w:rsid w:val="00CA3BAD"/>
    <w:rsid w:val="00D36C06"/>
    <w:rsid w:val="00D91E98"/>
    <w:rsid w:val="00DB77D3"/>
    <w:rsid w:val="00E3026F"/>
    <w:rsid w:val="00E7609B"/>
    <w:rsid w:val="00F0159C"/>
    <w:rsid w:val="00F1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DA314"/>
  <w15:docId w15:val="{972FBEAF-17B4-4914-987D-CBF4901B6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A3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32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Данил</cp:lastModifiedBy>
  <cp:revision>9</cp:revision>
  <cp:lastPrinted>2020-04-24T07:47:00Z</cp:lastPrinted>
  <dcterms:created xsi:type="dcterms:W3CDTF">2020-04-23T10:50:00Z</dcterms:created>
  <dcterms:modified xsi:type="dcterms:W3CDTF">2023-05-25T17:47:00Z</dcterms:modified>
</cp:coreProperties>
</file>