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7B" w:rsidRDefault="004B65BB" w:rsidP="004B65BB">
      <w:pPr>
        <w:ind w:left="-1701" w:right="-8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-644200</wp:posOffset>
                </wp:positionH>
                <wp:positionV relativeFrom="paragraph">
                  <wp:posOffset>520995</wp:posOffset>
                </wp:positionV>
                <wp:extent cx="6868632" cy="9292856"/>
                <wp:effectExtent l="0" t="0" r="0" b="381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632" cy="9292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757" w:rsidRPr="00AE1757" w:rsidRDefault="00AE1757" w:rsidP="004B65BB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B65BB" w:rsidRDefault="0004363B" w:rsidP="004B65BB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476.25pt;height:87pt" fillcolor="#9400ed" strokecolor="#eaeaea" strokeweight="1pt">
                                  <v:fill r:id="rId5" o:title="" color2="blue" angle="-90" colors="0 #a603ab;13763f #0819fb;22938f #1a8d48;34079f yellow;47841f #ee3f17;57672f #e81766;1 #a603ab" method="none" type="gradient"/>
                                  <v:stroke r:id="rId5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Памятка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28" type="#_x0000_t136" style="width:482.25pt;height:57pt" fillcolor="#9400ed" strokecolor="#eaeaea" strokeweight="1pt">
                                  <v:fill r:id="rId5" o:title="" color2="blue" angle="-90" colors="0 #a603ab;13763f #0819fb;22938f #1a8d48;34079f yellow;47841f #ee3f17;57672f #e81766;1 #a603ab" method="none" type="gradient"/>
                                  <v:stroke r:id="rId5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для родителей"/>
                                </v:shape>
                              </w:pict>
                            </w:r>
                          </w:p>
                          <w:p w:rsidR="00AE1757" w:rsidRPr="00AE1757" w:rsidRDefault="00AE1757" w:rsidP="004B65BB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B65BB" w:rsidRDefault="0004363B">
                            <w:pP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70" coordsize="21600,21600" o:spt="170" adj="7200" path="m@0,l@1,m,21600r21600,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21600 0 @2"/>
                                    <v:f eqn="sum @1 21600 @0"/>
                                  </v:formulas>
                                  <v:path textpathok="t" o:connecttype="custom" o:connectlocs="10800,0;@2,10800;10800,21600;@3,10800" o:connectangles="270,180,90,0"/>
                                  <v:textpath on="t" fitshape="t"/>
                                  <v:handles>
                                    <v:h position="#0,topLeft" xrange="0,10792"/>
                                  </v:handles>
                                  <o:lock v:ext="edit" text="t" shapetype="t"/>
                                </v:shapetype>
                                <v:shape id="_x0000_i1030" type="#_x0000_t170" style="width:526.5pt;height:80.25pt" adj="2158" fillcolor="red" strokecolor="#c0504d [3205]" strokeweight="1.5pt">
                                  <v:fill color2="#fc0"/>
                                  <v:stroke dashstyle="1 1" endcap="round"/>
                                  <v:shadow on="t" type="perspective" color="#875b0d" opacity="45875f" origin=",.5" matrix=",,,.5,,-4768371582e-16"/>
                                  <v:textpath style="font-family:&quot;Arial Black&quot;;v-text-kern:t" trim="t" fitpath="t" string="«Игры, упражнения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2" type="#_x0000_t170" style="width:526.5pt;height:80.25pt" adj="2158" fillcolor="#c00000" strokecolor="red" strokeweight="1.5pt">
                                  <v:fill color2="#fc0"/>
                                  <v:stroke dashstyle="1 1" endcap="round"/>
                                  <v:shadow on="t" type="perspective" color="#875b0d" opacity="45875f" origin=",.5" matrix=",,,.5,,-4768371582e-16"/>
                                  <v:textpath style="font-family:&quot;Arial Black&quot;;v-text-kern:t" trim="t" fitpath="t" string="и игровые задания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4" type="#_x0000_t170" style="width:526.5pt;height:80.25pt" adj="2158" fillcolor="#943634 [2405]" strokecolor="#622423 [1605]" strokeweight="1.5pt">
                                  <v:fill color2="#fc0"/>
                                  <v:stroke dashstyle="1 1" endcap="round"/>
                                  <v:shadow on="t" type="perspective" color="#875b0d" opacity="45875f" origin=",.5" matrix=",,,.5,,-4768371582e-16"/>
                                  <v:textpath style="font-family:&quot;Arial Black&quot;;v-text-kern:t" trim="t" fitpath="t" string="для развития речи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6" type="#_x0000_t170" style="width:526.5pt;height:80.25pt" adj="2158" fillcolor="#a20a5a" strokecolor="#861045" strokeweight="1.5pt">
                                  <v:fill color2="#fc0"/>
                                  <v:stroke dashstyle="1 1" endcap="round"/>
                                  <v:shadow on="t" type="perspective" color="#875b0d" opacity="45875f" origin=",.5" matrix=",,,.5,,-4768371582e-16"/>
                                  <v:textpath style="font-family:&quot;Arial Black&quot;;v-text-kern:t" trim="t" fitpath="t" string="детей дома»"/>
                                </v:shape>
                              </w:pict>
                            </w:r>
                          </w:p>
                          <w:p w:rsidR="00AE1757" w:rsidRDefault="00AE1757">
                            <w:pP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:rsidR="00AE1757" w:rsidRDefault="00AE1757" w:rsidP="00AE1757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                </w:t>
                            </w:r>
                            <w:r w:rsidR="0004363B"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8" type="#_x0000_t136" style="width:377.25pt;height:57pt" fillcolor="#7030a0" strokecolor="#002060" strokeweight="1.5pt">
                                  <v:shadow on="t" color="#b2b2b2" opacity="52429f" offset="3pt"/>
                                  <v:textpath style="font-family:&quot;Times New Roman&quot;;v-text-kern:t" trim="t" fitpath="t" string="Подготовила учитель – логопед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</w:p>
                          <w:p w:rsidR="00AE1757" w:rsidRPr="0004363B" w:rsidRDefault="0004363B" w:rsidP="00AE17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            </w:t>
                            </w:r>
                            <w:r w:rsidRPr="0004363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Ковалёва Наталья Васильевна</w:t>
                            </w:r>
                          </w:p>
                          <w:p w:rsidR="004B65BB" w:rsidRPr="0004363B" w:rsidRDefault="004B65BB" w:rsidP="00AE17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50.7pt;margin-top:41pt;width:540.85pt;height:7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" filled="f" stroked="f" strokeweight=".5pt">
                <v:textbox>
                  <w:txbxContent>
                    <w:p w:rsidR="00AE1757" w:rsidRPr="00AE1757" w:rsidRDefault="00AE1757" w:rsidP="004B65BB">
                      <w:pPr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B65BB" w:rsidRDefault="0004363B" w:rsidP="004B65BB">
                      <w:pPr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6" type="#_x0000_t136" style="width:476.25pt;height:87pt" fillcolor="#9400ed" strokecolor="#eaeaea" strokeweight="1pt">
                            <v:fill r:id="rId5" o:title="" color2="blue" angle="-90" colors="0 #a603ab;13763f #0819fb;22938f #1a8d48;34079f yellow;47841f #ee3f17;57672f #e81766;1 #a603ab" method="none" type="gradient"/>
                            <v:stroke r:id="rId5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Памятка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8" type="#_x0000_t136" style="width:482.25pt;height:57pt" fillcolor="#9400ed" strokecolor="#eaeaea" strokeweight="1pt">
                            <v:fill r:id="rId5" o:title="" color2="blue" angle="-90" colors="0 #a603ab;13763f #0819fb;22938f #1a8d48;34079f yellow;47841f #ee3f17;57672f #e81766;1 #a603ab" method="none" type="gradient"/>
                            <v:stroke r:id="rId5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для родителей"/>
                          </v:shape>
                        </w:pict>
                      </w:r>
                    </w:p>
                    <w:p w:rsidR="00AE1757" w:rsidRPr="00AE1757" w:rsidRDefault="00AE1757" w:rsidP="004B65BB">
                      <w:pPr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B65BB" w:rsidRDefault="0004363B">
                      <w:pP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0" type="#_x0000_t170" style="width:526.5pt;height:80.25pt" adj="2158" fillcolor="red" strokecolor="#c0504d [3205]" strokeweight="1.5pt">
                            <v:fill color2="#fc0"/>
                            <v:stroke dashstyle="1 1" endcap="round"/>
                            <v:shadow on="t" type="perspective" color="#875b0d" opacity="45875f" origin=",.5" matrix=",,,.5,,-4768371582e-16"/>
                            <v:textpath style="font-family:&quot;Arial Black&quot;;v-text-kern:t" trim="t" fitpath="t" string="«Игры, упражнения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2" type="#_x0000_t170" style="width:526.5pt;height:80.25pt" adj="2158" fillcolor="#c00000" strokecolor="red" strokeweight="1.5pt">
                            <v:fill color2="#fc0"/>
                            <v:stroke dashstyle="1 1" endcap="round"/>
                            <v:shadow on="t" type="perspective" color="#875b0d" opacity="45875f" origin=",.5" matrix=",,,.5,,-4768371582e-16"/>
                            <v:textpath style="font-family:&quot;Arial Black&quot;;v-text-kern:t" trim="t" fitpath="t" string="и игровые задания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4" type="#_x0000_t170" style="width:526.5pt;height:80.25pt" adj="2158" fillcolor="#943634 [2405]" strokecolor="#622423 [1605]" strokeweight="1.5pt">
                            <v:fill color2="#fc0"/>
                            <v:stroke dashstyle="1 1" endcap="round"/>
                            <v:shadow on="t" type="perspective" color="#875b0d" opacity="45875f" origin=",.5" matrix=",,,.5,,-4768371582e-16"/>
                            <v:textpath style="font-family:&quot;Arial Black&quot;;v-text-kern:t" trim="t" fitpath="t" string="для развития речи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6" type="#_x0000_t170" style="width:526.5pt;height:80.25pt" adj="2158" fillcolor="#a20a5a" strokecolor="#861045" strokeweight="1.5pt">
                            <v:fill color2="#fc0"/>
                            <v:stroke dashstyle="1 1" endcap="round"/>
                            <v:shadow on="t" type="perspective" color="#875b0d" opacity="45875f" origin=",.5" matrix=",,,.5,,-4768371582e-16"/>
                            <v:textpath style="font-family:&quot;Arial Black&quot;;v-text-kern:t" trim="t" fitpath="t" string="детей дома»"/>
                          </v:shape>
                        </w:pict>
                      </w:r>
                    </w:p>
                    <w:p w:rsidR="00AE1757" w:rsidRDefault="00AE1757">
                      <w:pP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:rsidR="00AE1757" w:rsidRDefault="00AE1757" w:rsidP="00AE1757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t xml:space="preserve">                     </w:t>
                      </w:r>
                      <w:r w:rsidR="0004363B"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8" type="#_x0000_t136" style="width:377.25pt;height:57pt" fillcolor="#7030a0" strokecolor="#002060" strokeweight="1.5pt">
                            <v:shadow on="t" color="#b2b2b2" opacity="52429f" offset="3pt"/>
                            <v:textpath style="font-family:&quot;Times New Roman&quot;;v-text-kern:t" trim="t" fitpath="t" string="Подготовила учитель – логопед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t xml:space="preserve">           </w:t>
                      </w:r>
                    </w:p>
                    <w:p w:rsidR="00AE1757" w:rsidRPr="0004363B" w:rsidRDefault="0004363B" w:rsidP="00AE17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t xml:space="preserve">                 </w:t>
                      </w:r>
                      <w:r w:rsidRPr="0004363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52"/>
                          <w:szCs w:val="52"/>
                        </w:rPr>
                        <w:t>Ковалёва Наталья Васильевна</w:t>
                      </w:r>
                    </w:p>
                    <w:p w:rsidR="004B65BB" w:rsidRPr="0004363B" w:rsidRDefault="004B65BB" w:rsidP="00AE17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54D87F0" wp14:editId="7D6ECC64">
            <wp:extent cx="7538484" cy="10717619"/>
            <wp:effectExtent l="0" t="0" r="5715" b="7620"/>
            <wp:docPr id="1" name="Рисунок 1" descr="https://fsd.multiurok.ru/html/2019/10/14/s_5da4bc0ce50d1/122458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4/s_5da4bc0ce50d1/1224587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84" cy="1071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1757" w:rsidRDefault="00AE1757" w:rsidP="004B65BB">
      <w:pPr>
        <w:ind w:left="-1701" w:right="-85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-633568</wp:posOffset>
                </wp:positionH>
                <wp:positionV relativeFrom="paragraph">
                  <wp:posOffset>520995</wp:posOffset>
                </wp:positionV>
                <wp:extent cx="6422066" cy="9867014"/>
                <wp:effectExtent l="0" t="0" r="0" b="127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066" cy="9867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757" w:rsidRPr="00FB4F3F" w:rsidRDefault="00AE1757" w:rsidP="00AE175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Важнейшим условием для того, чтобы ребёнок овладел правильной речью, является та речевая атмосфера, в которую он погружён   с первых дней своего существования. Поэтому для овладения грамотной речью неоценимо важна роль семьи.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Развитию грамотной речи способствуют: речевые игры, </w:t>
                            </w:r>
                            <w:proofErr w:type="spellStart"/>
                            <w:r w:rsidRPr="00FB4F3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чистоговорки</w:t>
                            </w:r>
                            <w:proofErr w:type="spellEnd"/>
                            <w:r w:rsidRPr="00FB4F3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пальчиковая гимнастика, дыхательная гимнастика, артикуляционная гимнастика, чтение художественной литературы, заучивание стихотворений.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ИГРЫ:</w:t>
                            </w:r>
                          </w:p>
                          <w:p w:rsidR="00AE1757" w:rsidRPr="00FB4F3F" w:rsidRDefault="00AE1757" w:rsidP="00AE175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«ЧЕТВЁРТЫЙ ЛИШНИЙ».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175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Ребёнок должен назвать, что лишнее, и объяснить почему.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Н-р: ваза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роза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нарцисс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гвоздика.</w:t>
                            </w:r>
                          </w:p>
                          <w:p w:rsidR="00F43241" w:rsidRPr="00FB4F3F" w:rsidRDefault="00AE1757" w:rsidP="00F4324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ОСЧИТАЙ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». 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Считаем всё, что можно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посчитать. Н-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р: одно яблоко, два яблока, три яблока, четыре яблока, пять яблок. Можно добавить прилагательное: одно красное яблоко, два красных яблока… и т.д.</w:t>
                            </w:r>
                          </w:p>
                          <w:p w:rsidR="00AE1757" w:rsidRPr="00FB4F3F" w:rsidRDefault="00AE1757" w:rsidP="00AE175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ОЛЬШОЙ – МАЛЕНЬКИЙ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».</w:t>
                            </w:r>
                          </w:p>
                          <w:p w:rsidR="00AE1757" w:rsidRPr="00FB4F3F" w:rsidRDefault="00AE1757" w:rsidP="00AE175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175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Ребёнку предлагается назвать ласково,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н-р, ложку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ложечка, стул</w:t>
                            </w:r>
                            <w:r w:rsidR="00F43241"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стульчик и т.д. В темах «Дикие и домашние животные» это могут быть названия детёнышей, а могут быть и ласкательные слова: лисонька, заинька, коровушка.</w:t>
                            </w:r>
                          </w:p>
                          <w:p w:rsidR="00F43241" w:rsidRPr="00FB4F3F" w:rsidRDefault="00F43241" w:rsidP="00F4324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«НАЗОВИ, КАКОЙ …».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Образование прилагательных. Н-р, сок сделан из яблок, значит он яблочный, варенье из яблок - яблочное и т. д.</w:t>
                            </w:r>
                          </w:p>
                          <w:p w:rsidR="00F43241" w:rsidRPr="00FB4F3F" w:rsidRDefault="00F43241" w:rsidP="00F4324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«СОЧИНЯЙ-КА».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Атрибуты: недорисованная картина (схематичное изображение человечка). Отвечая на вопросы вместе с ребёнком дорисуйте картину.    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Вопросы:</w:t>
                            </w: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Кто это, мальчик или девочка?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её (его) зовут? Что у неё на голове?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Какого цвета? Какого цвета у неё глазки?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 что она одета? Какого цвета?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Что у него на ножках? Какого цвета? </w:t>
                            </w:r>
                          </w:p>
                          <w:p w:rsidR="00F43241" w:rsidRPr="00FB4F3F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4F3F">
                              <w:rPr>
                                <w:rFonts w:ascii="Times New Roman" w:hAnsi="Times New Roman" w:cs="Times New Roman"/>
                                <w:i/>
                                <w:color w:val="861045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86104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Какое сейчас время года? </w:t>
                            </w:r>
                          </w:p>
                          <w:p w:rsidR="00F43241" w:rsidRPr="00F43241" w:rsidRDefault="00F43241" w:rsidP="00F4324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49.9pt;margin-top:41pt;width:505.65pt;height:77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" filled="f" stroked="f" strokeweight=".5pt">
                <v:textbox>
                  <w:txbxContent>
                    <w:p w:rsidR="00AE1757" w:rsidRPr="00FB4F3F" w:rsidRDefault="00AE1757" w:rsidP="00AE175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Важнейшим условием для того, чтобы ребёнок овладел правильной речью, является та речевая атмосфера, в которую он погружён   с первых дней своего существования. Поэтому для овладения грамотной речью неоценимо важна роль семьи.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Развитию грамотной речи способствуют: речевые игры, </w:t>
                      </w:r>
                      <w:proofErr w:type="spellStart"/>
                      <w:r w:rsidRPr="00FB4F3F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чистоговорки</w:t>
                      </w:r>
                      <w:proofErr w:type="spellEnd"/>
                      <w:r w:rsidRPr="00FB4F3F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пальчиковая гимнастика, дыхательная гимнастика, артикуляционная гимнастика, чтение художественной литературы, заучивание стихотворений.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  <w:t>ИГРЫ:</w:t>
                      </w:r>
                    </w:p>
                    <w:p w:rsidR="00AE1757" w:rsidRPr="00FB4F3F" w:rsidRDefault="00AE1757" w:rsidP="00AE175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«ЧЕТВЁРТЫЙ ЛИШНИЙ».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1757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Ребёнок должен назвать, что лишнее, и объяснить почему.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Н-р: ваза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роза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нарцисс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гвоздика.</w:t>
                      </w:r>
                    </w:p>
                    <w:p w:rsidR="00F43241" w:rsidRPr="00FB4F3F" w:rsidRDefault="00AE1757" w:rsidP="00F4324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«П</w:t>
                      </w:r>
                      <w:r w:rsidR="00F43241"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ОСЧИТАЙ</w:t>
                      </w: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». 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Считаем всё, что можно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посчитать. Н-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р: одно яблоко, два яблока, три яблока, четыре яблока, пять яблок. Можно добавить прилагательное: одно красное яблоко, два красных яблока… и т.д.</w:t>
                      </w:r>
                    </w:p>
                    <w:p w:rsidR="00AE1757" w:rsidRPr="00FB4F3F" w:rsidRDefault="00AE1757" w:rsidP="00AE175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«Б</w:t>
                      </w:r>
                      <w:r w:rsidR="00F43241"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ОЛЬШОЙ – МАЛЕНЬКИЙ</w:t>
                      </w: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».</w:t>
                      </w:r>
                    </w:p>
                    <w:p w:rsidR="00AE1757" w:rsidRPr="00FB4F3F" w:rsidRDefault="00AE1757" w:rsidP="00AE175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1757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Ребёнку предлагается назвать ласково,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н-р, ложку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- ложечка, стул</w:t>
                      </w:r>
                      <w:r w:rsidR="00F43241"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- стульчик и т.д. В темах «Дикие и домашние животные» это могут быть названия детёнышей, а могут быть и ласкательные слова: лисонька, заинька, коровушка.</w:t>
                      </w:r>
                    </w:p>
                    <w:p w:rsidR="00F43241" w:rsidRPr="00FB4F3F" w:rsidRDefault="00F43241" w:rsidP="00F4324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«НАЗОВИ, КАКОЙ …».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Образование прилагательных. Н-р, сок сделан из яблок, значит он яблочный, варенье из яблок - яблочное и т. д.</w:t>
                      </w:r>
                    </w:p>
                    <w:p w:rsidR="00F43241" w:rsidRPr="00FB4F3F" w:rsidRDefault="00F43241" w:rsidP="00F4324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«СОЧИНЯЙ-КА».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Атрибуты: недорисованная картина (схематичное изображение человечка). Отвечая на вопросы вместе с ребёнком дорисуйте картину.    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b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>Вопросы:</w:t>
                      </w: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Кто это, мальчик или девочка?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её (его) зовут? Что у неё на голове?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Какого цвета? Какого цвета у неё глазки?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 что она одета? Какого цвета?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Что у него на ножках? Какого цвета? </w:t>
                      </w:r>
                    </w:p>
                    <w:p w:rsidR="00F43241" w:rsidRPr="00FB4F3F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4F3F">
                        <w:rPr>
                          <w:rFonts w:ascii="Times New Roman" w:hAnsi="Times New Roman" w:cs="Times New Roman"/>
                          <w:i/>
                          <w:color w:val="861045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861045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Какое сейчас время года? </w:t>
                      </w:r>
                    </w:p>
                    <w:p w:rsidR="00F43241" w:rsidRPr="00F43241" w:rsidRDefault="00F43241" w:rsidP="00F4324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EC2DC2" wp14:editId="0347A5D4">
            <wp:extent cx="7559749" cy="10717619"/>
            <wp:effectExtent l="0" t="0" r="3175" b="7620"/>
            <wp:docPr id="3" name="Рисунок 3" descr="https://ds05.infourok.ru/uploads/ex/009d/000ef4bc-1aedd0a3/hello_html_36772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9d/000ef4bc-1aedd0a3/hello_html_367721b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43" cy="1072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833" w:rsidRDefault="004C4EB3" w:rsidP="004B65BB">
      <w:pPr>
        <w:ind w:left="-1701" w:right="-85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-293326</wp:posOffset>
                </wp:positionH>
                <wp:positionV relativeFrom="paragraph">
                  <wp:posOffset>1722474</wp:posOffset>
                </wp:positionV>
                <wp:extent cx="6294416" cy="7251095"/>
                <wp:effectExtent l="0" t="0" r="0" b="698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416" cy="7251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6C4" w:rsidRPr="008436C4" w:rsidRDefault="004C4EB3" w:rsidP="008436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Играя с ребёнком, </w:t>
                            </w:r>
                          </w:p>
                          <w:p w:rsidR="008436C4" w:rsidRPr="008436C4" w:rsidRDefault="004C4EB3" w:rsidP="008436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будьте дружелюбны и</w:t>
                            </w:r>
                            <w:r w:rsidR="008436C4" w:rsidRPr="008436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уважительны к нему. </w:t>
                            </w:r>
                          </w:p>
                          <w:p w:rsidR="004C4EB3" w:rsidRPr="008436C4" w:rsidRDefault="004C4EB3" w:rsidP="008436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 Для достижения положительного результата, необходимо играть ежедневно.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-23.1pt;margin-top:135.65pt;width:495.6pt;height:57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" filled="f" stroked="f" strokeweight=".5pt">
                <v:textbox>
                  <w:txbxContent>
                    <w:p w:rsidR="008436C4" w:rsidRPr="008436C4" w:rsidRDefault="004C4EB3" w:rsidP="008436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Играя с ребёнком, </w:t>
                      </w:r>
                    </w:p>
                    <w:p w:rsidR="008436C4" w:rsidRPr="008436C4" w:rsidRDefault="004C4EB3" w:rsidP="008436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будьте дружелюбны и</w:t>
                      </w:r>
                      <w:r w:rsidR="008436C4" w:rsidRPr="008436C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436C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уважительны к нему. </w:t>
                      </w:r>
                    </w:p>
                    <w:p w:rsidR="004C4EB3" w:rsidRPr="008436C4" w:rsidRDefault="004C4EB3" w:rsidP="008436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 Для достижения положительного результата, необходимо играть ежедневно.</w:t>
                      </w:r>
                    </w:p>
                  </w:txbxContent>
                </v:textbox>
              </v:shape>
            </w:pict>
          </mc:Fallback>
        </mc:AlternateContent>
      </w:r>
      <w:r w:rsidR="00BC6833">
        <w:rPr>
          <w:noProof/>
          <w:lang w:eastAsia="ru-RU"/>
        </w:rPr>
        <w:drawing>
          <wp:inline distT="0" distB="0" distL="0" distR="0" wp14:anchorId="08358CB4" wp14:editId="25791169">
            <wp:extent cx="7559749" cy="10717619"/>
            <wp:effectExtent l="0" t="0" r="3175" b="7620"/>
            <wp:docPr id="6" name="Рисунок 6" descr="https://ds04.infourok.ru/uploads/ex/0e97/000bce66-ea5e103b/hello_html_6aa06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97/000bce66-ea5e103b/hello_html_6aa06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8"/>
                    <a:stretch/>
                  </pic:blipFill>
                  <pic:spPr bwMode="auto">
                    <a:xfrm>
                      <a:off x="0" y="0"/>
                      <a:ext cx="7561220" cy="1071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49B" w:rsidRDefault="004645B9" w:rsidP="004B65BB">
      <w:pPr>
        <w:ind w:left="-1701" w:right="-85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-824954</wp:posOffset>
                </wp:positionH>
                <wp:positionV relativeFrom="paragraph">
                  <wp:posOffset>244548</wp:posOffset>
                </wp:positionV>
                <wp:extent cx="7091917" cy="1016472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1917" cy="1016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EB3" w:rsidRPr="004C4EB3" w:rsidRDefault="004C4EB3" w:rsidP="004C4E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45B9" w:rsidRPr="003C097D" w:rsidRDefault="004645B9" w:rsidP="004C4E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97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ЧИСТОГОВОРКИ</w:t>
                            </w:r>
                          </w:p>
                          <w:p w:rsidR="004C4EB3" w:rsidRDefault="004645B9" w:rsidP="004C4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:rsidR="004645B9" w:rsidRPr="008436C4" w:rsidRDefault="008436C4" w:rsidP="008436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</w:t>
                            </w:r>
                            <w:r w:rsidR="004645B9" w:rsidRPr="008436C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Дупло.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Ло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есть у белочки дупло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Ло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дятел выдолбил дупло</w:t>
                            </w:r>
                          </w:p>
                          <w:p w:rsidR="004645B9" w:rsidRDefault="004645B9" w:rsidP="004C4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тепло белочке в дупле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</w:t>
                            </w: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Берёза.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Оза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оза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вот  берёза.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Озы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озы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озы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ствол белый у берёзы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Оза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оза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оза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белоствольная берёза</w:t>
                            </w:r>
                          </w:p>
                          <w:p w:rsidR="004645B9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озе</w:t>
                            </w:r>
                            <w:proofErr w:type="spellEnd"/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сидит сорока на берёзе</w:t>
                            </w:r>
                          </w:p>
                          <w:p w:rsidR="004645B9" w:rsidRPr="0022349B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Дятел.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Ел – ел – ел - на берёзу дятел сел.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 – ал - ал - дятел клювом застучал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Ил – ил – ил - дятел дерево долбил</w:t>
                            </w:r>
                          </w:p>
                          <w:p w:rsidR="004645B9" w:rsidRPr="008436C4" w:rsidRDefault="004645B9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 – ал - ал - червяков он доставал.</w:t>
                            </w:r>
                          </w:p>
                          <w:p w:rsidR="004C4EB3" w:rsidRPr="004C4EB3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45B9" w:rsidRPr="004645B9" w:rsidRDefault="004645B9" w:rsidP="004C4E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45B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ПАЛЬЧИКОВАЯ ГИМНАСТИКА</w:t>
                            </w:r>
                          </w:p>
                          <w:tbl>
                            <w:tblPr>
                              <w:tblStyle w:val="a6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61"/>
                              <w:gridCol w:w="6662"/>
                            </w:tblGrid>
                            <w:tr w:rsidR="004645B9" w:rsidTr="004C4EB3">
                              <w:tc>
                                <w:tcPr>
                                  <w:tcW w:w="11023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645B9" w:rsidRPr="00A365B5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</w:t>
                                  </w:r>
                                  <w:r w:rsidR="004C4EB3" w:rsidRPr="008436C4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accent4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НИ НЕДЕЛИ 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 понедельник я стирала,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Кулачки трём друг о друга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Пол во вторник подметала.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Кисти расслабленных рук вниз и делаем имитирующие движения по столу.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 среду я пекла калач,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Печём «пирожки»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Весь четверг искала мяч,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Правую руку подносим ко лбу и делаем «козырёк»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Чашки в пятницу помыла,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Пальцы левой руки полусогнуты, ладонь стоит на ребре, а указательным пальцем правой руки водим по кругу внутри левой руки.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 в субботу торт купила.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Ладошки раскрыты и соединены вместе по стороне мизинцев.</w:t>
                                  </w:r>
                                </w:p>
                              </w:tc>
                            </w:tr>
                            <w:tr w:rsidR="004645B9" w:rsidTr="004645B9">
                              <w:tc>
                                <w:tcPr>
                                  <w:tcW w:w="4361" w:type="dxa"/>
                                  <w:tcBorders>
                                    <w:top w:val="dotted" w:sz="12" w:space="0" w:color="auto"/>
                                    <w:bottom w:val="dotted" w:sz="12" w:space="0" w:color="auto"/>
                                    <w:right w:val="dotted" w:sz="12" w:space="0" w:color="auto"/>
                                  </w:tcBorders>
                                </w:tcPr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Всех подружек в воскресенье</w:t>
                                  </w:r>
                                </w:p>
                                <w:p w:rsidR="004645B9" w:rsidRPr="008436C4" w:rsidRDefault="004645B9" w:rsidP="004C4E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Позвала на день рождения.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dotted" w:sz="12" w:space="0" w:color="auto"/>
                                    <w:left w:val="dotted" w:sz="12" w:space="0" w:color="auto"/>
                                    <w:bottom w:val="dotted" w:sz="12" w:space="0" w:color="auto"/>
                                  </w:tcBorders>
                                </w:tcPr>
                                <w:p w:rsidR="004C4EB3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Машем ладошками </w:t>
                                  </w:r>
                                </w:p>
                                <w:p w:rsidR="004645B9" w:rsidRPr="008436C4" w:rsidRDefault="004645B9" w:rsidP="004C4EB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436C4">
                                    <w:rPr>
                                      <w:rFonts w:ascii="Times New Roman" w:hAnsi="Times New Roman" w:cs="Times New Roman"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 себе.</w:t>
                                  </w:r>
                                </w:p>
                              </w:tc>
                            </w:tr>
                          </w:tbl>
                          <w:p w:rsidR="004C4EB3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</w:p>
                          <w:p w:rsidR="004C4EB3" w:rsidRPr="008436C4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4645B9" w:rsidRPr="008436C4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ВЕСЁЛЫЕ КАРАНДАШИ»</w:t>
                            </w:r>
                          </w:p>
                          <w:p w:rsidR="004C4EB3" w:rsidRPr="004C4EB3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645B9" w:rsidRPr="008436C4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="004645B9"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аскат</w:t>
                            </w: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ываем между ладошками карандаши</w:t>
                            </w:r>
                            <w:r w:rsidR="004645B9"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4C4EB3" w:rsidRPr="004C4EB3" w:rsidRDefault="004C4EB3" w:rsidP="004C4E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-64.95pt;margin-top:19.25pt;width:558.4pt;height:80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" filled="f" stroked="f" strokeweight=".5pt">
                <v:textbox>
                  <w:txbxContent>
                    <w:p w:rsidR="004C4EB3" w:rsidRPr="004C4EB3" w:rsidRDefault="004C4EB3" w:rsidP="004C4E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645B9" w:rsidRPr="003C097D" w:rsidRDefault="004645B9" w:rsidP="004C4E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097D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  <w:t>ЧИСТОГОВОРКИ</w:t>
                      </w:r>
                    </w:p>
                    <w:p w:rsidR="004C4EB3" w:rsidRDefault="004645B9" w:rsidP="004C4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:rsidR="004645B9" w:rsidRPr="008436C4" w:rsidRDefault="008436C4" w:rsidP="008436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</w:t>
                      </w:r>
                      <w:r w:rsidR="004645B9" w:rsidRPr="008436C4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Дупло.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Ло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ло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ло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есть у белочки дупло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Ло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ло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ло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дятел выдолбил дупло</w:t>
                      </w:r>
                    </w:p>
                    <w:p w:rsidR="004645B9" w:rsidRDefault="004645B9" w:rsidP="004C4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ле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тепло белочке в дупле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   </w:t>
                      </w:r>
                      <w:r w:rsidRPr="008436C4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Берёза.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Оза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оза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вот  берёза.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Озы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озы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озы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ствол белый у берёзы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Оза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оза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оза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белоствольная берёза</w:t>
                      </w:r>
                    </w:p>
                    <w:p w:rsidR="004645B9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proofErr w:type="spellStart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озе</w:t>
                      </w:r>
                      <w:proofErr w:type="spellEnd"/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сидит сорока на берёзе</w:t>
                      </w:r>
                    </w:p>
                    <w:p w:rsidR="004645B9" w:rsidRPr="0022349B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8436C4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Дятел.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Ел – ел – ел - на берёзу дятел сел.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Ал – ал - ал - дятел клювом застучал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Ил – ил – ил - дятел дерево долбил</w:t>
                      </w:r>
                    </w:p>
                    <w:p w:rsidR="004645B9" w:rsidRPr="008436C4" w:rsidRDefault="004645B9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Ал – ал - ал - червяков он доставал.</w:t>
                      </w:r>
                    </w:p>
                    <w:p w:rsidR="004C4EB3" w:rsidRPr="004C4EB3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645B9" w:rsidRPr="004645B9" w:rsidRDefault="004645B9" w:rsidP="004C4E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45B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  <w:t>ПАЛЬЧИКОВАЯ ГИМНАСТИКА</w:t>
                      </w:r>
                    </w:p>
                    <w:tbl>
                      <w:tblPr>
                        <w:tblStyle w:val="a6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61"/>
                        <w:gridCol w:w="6662"/>
                      </w:tblGrid>
                      <w:tr w:rsidR="004645B9" w:rsidTr="004C4EB3">
                        <w:tc>
                          <w:tcPr>
                            <w:tcW w:w="11023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645B9" w:rsidRPr="00A365B5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4C4EB3" w:rsidRPr="008436C4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НИ НЕДЕЛИ 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понедельник я стирала,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Кулачки трём друг о друга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 во вторник подметала.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Кисти расслабленных рук вниз и делаем имитирующие движения по столу.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среду я пекла калач,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Печём «пирожки»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Весь четверг искала мяч,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Правую руку подносим ко лбу и делаем «козырёк»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Чашки в пятницу помыла,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Пальцы левой руки полусогнуты, ладонь стоит на ребре, а указательным пальцем правой руки водим по кругу внутри левой руки.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 в субботу торт купила.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Ладошки раскрыты и соединены вместе по стороне мизинцев.</w:t>
                            </w:r>
                          </w:p>
                        </w:tc>
                      </w:tr>
                      <w:tr w:rsidR="004645B9" w:rsidTr="004645B9">
                        <w:tc>
                          <w:tcPr>
                            <w:tcW w:w="4361" w:type="dxa"/>
                            <w:tcBorders>
                              <w:top w:val="dotted" w:sz="12" w:space="0" w:color="auto"/>
                              <w:bottom w:val="dotted" w:sz="12" w:space="0" w:color="auto"/>
                              <w:right w:val="dotted" w:sz="12" w:space="0" w:color="auto"/>
                            </w:tcBorders>
                          </w:tcPr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Всех подружек в воскресенье</w:t>
                            </w:r>
                          </w:p>
                          <w:p w:rsidR="004645B9" w:rsidRPr="008436C4" w:rsidRDefault="004645B9" w:rsidP="004C4E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Позвала на день рождения.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dotted" w:sz="12" w:space="0" w:color="auto"/>
                              <w:left w:val="dotted" w:sz="12" w:space="0" w:color="auto"/>
                              <w:bottom w:val="dotted" w:sz="12" w:space="0" w:color="auto"/>
                            </w:tcBorders>
                          </w:tcPr>
                          <w:p w:rsidR="004C4EB3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Машем ладошками </w:t>
                            </w:r>
                          </w:p>
                          <w:p w:rsidR="004645B9" w:rsidRPr="008436C4" w:rsidRDefault="004645B9" w:rsidP="004C4EB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6C4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себе.</w:t>
                            </w:r>
                          </w:p>
                        </w:tc>
                      </w:tr>
                    </w:tbl>
                    <w:p w:rsidR="004C4EB3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</w:p>
                    <w:p w:rsidR="004C4EB3" w:rsidRPr="008436C4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4645B9" w:rsidRPr="008436C4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8436C4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ВЕСЁЛЫЕ КАРАНДАШИ»</w:t>
                      </w:r>
                    </w:p>
                    <w:p w:rsidR="004C4EB3" w:rsidRPr="004C4EB3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645B9" w:rsidRPr="008436C4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403152" w:themeColor="accent4" w:themeShade="8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6C4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="004645B9" w:rsidRPr="008436C4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аскат</w:t>
                      </w:r>
                      <w:r w:rsidRPr="008436C4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ываем между ладошками карандаши</w:t>
                      </w:r>
                      <w:r w:rsidR="004645B9" w:rsidRPr="008436C4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4C4EB3" w:rsidRPr="004C4EB3" w:rsidRDefault="004C4EB3" w:rsidP="004C4E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4494E8" wp14:editId="65F660D7">
            <wp:extent cx="7549116" cy="10706986"/>
            <wp:effectExtent l="0" t="0" r="0" b="0"/>
            <wp:docPr id="10" name="Рисунок 10" descr="https://konspekta.net/poisk-ruru/baza16/4169657693542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poisk-ruru/baza16/4169657693542.files/image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" t="1776" r="2536" b="1270"/>
                    <a:stretch/>
                  </pic:blipFill>
                  <pic:spPr bwMode="auto">
                    <a:xfrm>
                      <a:off x="0" y="0"/>
                      <a:ext cx="7548685" cy="107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349B" w:rsidSect="004B65B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D49A0"/>
    <w:multiLevelType w:val="hybridMultilevel"/>
    <w:tmpl w:val="D2CECC48"/>
    <w:lvl w:ilvl="0" w:tplc="415243B4">
      <w:start w:val="1"/>
      <w:numFmt w:val="bullet"/>
      <w:lvlText w:val="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17"/>
    <w:rsid w:val="0004363B"/>
    <w:rsid w:val="000641DE"/>
    <w:rsid w:val="0022349B"/>
    <w:rsid w:val="003C097D"/>
    <w:rsid w:val="004645B9"/>
    <w:rsid w:val="004B65BB"/>
    <w:rsid w:val="004C4EB3"/>
    <w:rsid w:val="00615F77"/>
    <w:rsid w:val="008436C4"/>
    <w:rsid w:val="00954817"/>
    <w:rsid w:val="00A365B5"/>
    <w:rsid w:val="00AE1757"/>
    <w:rsid w:val="00BC6833"/>
    <w:rsid w:val="00ED7737"/>
    <w:rsid w:val="00F43241"/>
    <w:rsid w:val="00FA107B"/>
    <w:rsid w:val="00F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738C"/>
  <w15:docId w15:val="{D60CF0E3-09A4-495E-B5AA-5AF4FD8B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5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757"/>
    <w:pPr>
      <w:ind w:left="720"/>
      <w:contextualSpacing/>
    </w:pPr>
  </w:style>
  <w:style w:type="table" w:styleId="a6">
    <w:name w:val="Table Grid"/>
    <w:basedOn w:val="a1"/>
    <w:uiPriority w:val="59"/>
    <w:rsid w:val="000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Данил</cp:lastModifiedBy>
  <cp:revision>6</cp:revision>
  <cp:lastPrinted>2020-03-30T15:42:00Z</cp:lastPrinted>
  <dcterms:created xsi:type="dcterms:W3CDTF">2020-03-30T13:43:00Z</dcterms:created>
  <dcterms:modified xsi:type="dcterms:W3CDTF">2023-05-25T17:52:00Z</dcterms:modified>
</cp:coreProperties>
</file>