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76C" w:rsidRDefault="00086FBA" w:rsidP="00086FB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19DB4" wp14:editId="0C6BB0ED">
                <wp:simplePos x="0" y="0"/>
                <wp:positionH relativeFrom="column">
                  <wp:posOffset>1765005</wp:posOffset>
                </wp:positionH>
                <wp:positionV relativeFrom="paragraph">
                  <wp:posOffset>1095153</wp:posOffset>
                </wp:positionV>
                <wp:extent cx="7081283" cy="5688419"/>
                <wp:effectExtent l="0" t="0" r="0" b="762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1283" cy="5688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6FBA" w:rsidRPr="00086FBA" w:rsidRDefault="00086FBA" w:rsidP="00086FBA">
                            <w:pPr>
                              <w:rPr>
                                <w:rFonts w:ascii="Arial" w:eastAsia="Calibri" w:hAnsi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086FBA" w:rsidRDefault="00303412" w:rsidP="00086FB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6" type="#_x0000_t161" style="width:542.25pt;height:100.5pt" adj="5665" fillcolor="red" strokecolor="#03c" strokeweight="1.5pt">
                                  <v:stroke dashstyle="1 1" endcap="round"/>
                                  <v:shadow color="#868686"/>
                                  <v:textpath style="font-family:&quot;Impact&quot;;v-text-kern:t" trim="t" fitpath="t" xscale="f" string="Дыхательная гимнастика "/>
                                </v:shape>
                              </w:pic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8" type="#_x0000_t136" style="width:444pt;height:72.75pt" fillcolor="yellow" stroked="f">
                                  <v:fill r:id="rId5" o:title="" color2="#f93" angle="-135" focusposition=".5,.5" focussize="" focus="100%" type="gradientRadial">
                                    <o:fill v:ext="view" type="gradientCenter"/>
                                  </v:fill>
                                  <v:stroke r:id="rId5" o:title="" endcap="round"/>
                                  <v:shadow on="t" color="silver" opacity="52429f"/>
                                  <v:textpath style="font-family:&quot;Impact&quot;;v-text-kern:t" trim="t" fitpath="t" string="как средство"/>
                                </v:shape>
                              </w:pict>
                            </w:r>
                          </w:p>
                          <w:p w:rsidR="00086FBA" w:rsidRDefault="00303412" w:rsidP="00086FBA">
                            <w:pPr>
                              <w:spacing w:after="0" w:line="240" w:lineRule="auto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30" type="#_x0000_t136" style="width:528pt;height:72.75pt" fillcolor="#b2b2b2" strokecolor="#33c" strokeweight="1pt">
                                  <v:fill r:id="rId5" o:title="" opacity=".5"/>
                                  <v:stroke r:id="rId5" o:title=""/>
                                  <v:shadow on="t" color="#99f" offset="3pt"/>
                                  <v:textpath style="font-family:&quot;Arial Black&quot;;v-text-kern:t" trim="t" fitpath="t" string="развития речи"/>
                                </v:shape>
                              </w:pict>
                            </w:r>
                          </w:p>
                          <w:p w:rsidR="00086FBA" w:rsidRDefault="00303412" w:rsidP="00086FB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type id="_x0000_t170" coordsize="21600,21600" o:spt="170" adj="7200" path="m@0,l@1,m,21600r21600,e">
                                  <v:formulas>
                                    <v:f eqn="val #0"/>
                                    <v:f eqn="sum 21600 0 @0"/>
                                    <v:f eqn="prod #0 1 2"/>
                                    <v:f eqn="sum 21600 0 @2"/>
                                    <v:f eqn="sum @1 21600 @0"/>
                                  </v:formulas>
                                  <v:path textpathok="t" o:connecttype="custom" o:connectlocs="10800,0;@2,10800;10800,21600;@3,10800" o:connectangles="270,180,90,0"/>
                                  <v:textpath on="t" fitshape="t"/>
                                  <v:handles>
                                    <v:h position="#0,topLeft" xrange="0,10792"/>
                                  </v:handles>
                                  <o:lock v:ext="edit" text="t" shapetype="t"/>
                                </v:shapetype>
                                <v:shape id="_x0000_i1032" type="#_x0000_t170" style="width:316.5pt;height:86.25pt" adj="2158" fillcolor="#520402" strokecolor="#b2b2b2" strokeweight="1pt">
                                  <v:fill r:id="rId5" o:title="" color2="#fc0" focus="100%" type="gradient"/>
                                  <v:stroke r:id="rId5" o:title=""/>
                                  <v:shadow on="t" type="perspective" color="#875b0d" opacity="45875f" origin=",.5" matrix=",,,.5,,-4768371582e-16"/>
                                  <v:textpath style="font-family:&quot;Arial Black&quot;;v-text-kern:t" trim="t" fitpath="t" string="ребёнка"/>
                                </v:shape>
                              </w:pict>
                            </w:r>
                          </w:p>
                          <w:p w:rsidR="00086FBA" w:rsidRPr="00086FBA" w:rsidRDefault="00086FBA" w:rsidP="0030341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7030A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6FBA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7030A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Подготовила учитель – логопед</w:t>
                            </w:r>
                          </w:p>
                          <w:p w:rsidR="00086FBA" w:rsidRPr="00086FBA" w:rsidRDefault="00303412" w:rsidP="0030341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7030A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Ковалёва Наталья Васильевна</w:t>
                            </w:r>
                          </w:p>
                          <w:p w:rsidR="00086FBA" w:rsidRDefault="00086FBA" w:rsidP="00303412">
                            <w:pPr>
                              <w:jc w:val="right"/>
                            </w:pPr>
                          </w:p>
                          <w:p w:rsidR="00086FBA" w:rsidRDefault="00086F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19DB4"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margin-left:139pt;margin-top:86.25pt;width:557.6pt;height:44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" filled="f" stroked="f" strokeweight=".5pt">
                <v:textbox>
                  <w:txbxContent>
                    <w:p w:rsidR="00086FBA" w:rsidRPr="00086FBA" w:rsidRDefault="00086FBA" w:rsidP="00086FBA">
                      <w:pPr>
                        <w:rPr>
                          <w:rFonts w:ascii="Arial" w:eastAsia="Calibri" w:hAnsi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086FBA" w:rsidRDefault="00303412" w:rsidP="00086FBA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26" type="#_x0000_t161" style="width:542.25pt;height:100.5pt" adj="5665" fillcolor="red" strokecolor="#03c" strokeweight="1.5pt">
                            <v:stroke dashstyle="1 1" endcap="round"/>
                            <v:shadow color="#868686"/>
                            <v:textpath style="font-family:&quot;Impact&quot;;v-text-kern:t" trim="t" fitpath="t" xscale="f" string="Дыхательная гимнастика "/>
                          </v:shape>
                        </w:pict>
                      </w: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28" type="#_x0000_t136" style="width:444pt;height:72.75pt" fillcolor="yellow" stroked="f">
                            <v:fill r:id="rId5" o:title="" color2="#f93" angle="-135" focusposition=".5,.5" focussize="" focus="100%" type="gradientRadial">
                              <o:fill v:ext="view" type="gradientCenter"/>
                            </v:fill>
                            <v:stroke r:id="rId5" o:title="" endcap="round"/>
                            <v:shadow on="t" color="silver" opacity="52429f"/>
                            <v:textpath style="font-family:&quot;Impact&quot;;v-text-kern:t" trim="t" fitpath="t" string="как средство"/>
                          </v:shape>
                        </w:pict>
                      </w:r>
                    </w:p>
                    <w:p w:rsidR="00086FBA" w:rsidRDefault="00303412" w:rsidP="00086FBA">
                      <w:pPr>
                        <w:spacing w:after="0" w:line="240" w:lineRule="auto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0" type="#_x0000_t136" style="width:528pt;height:72.75pt" fillcolor="#b2b2b2" strokecolor="#33c" strokeweight="1pt">
                            <v:fill r:id="rId5" o:title="" opacity=".5"/>
                            <v:stroke r:id="rId5" o:title=""/>
                            <v:shadow on="t" color="#99f" offset="3pt"/>
                            <v:textpath style="font-family:&quot;Arial Black&quot;;v-text-kern:t" trim="t" fitpath="t" string="развития речи"/>
                          </v:shape>
                        </w:pict>
                      </w:r>
                    </w:p>
                    <w:p w:rsidR="00086FBA" w:rsidRDefault="00303412" w:rsidP="00086FBA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2" type="#_x0000_t170" style="width:316.5pt;height:86.25pt" adj="2158" fillcolor="#520402" strokecolor="#b2b2b2" strokeweight="1pt">
                            <v:fill r:id="rId5" o:title="" color2="#fc0" focus="100%" type="gradient"/>
                            <v:stroke r:id="rId5" o:title=""/>
                            <v:shadow on="t" type="perspective" color="#875b0d" opacity="45875f" origin=",.5" matrix=",,,.5,,-4768371582e-16"/>
                            <v:textpath style="font-family:&quot;Arial Black&quot;;v-text-kern:t" trim="t" fitpath="t" string="ребёнка"/>
                          </v:shape>
                        </w:pict>
                      </w:r>
                    </w:p>
                    <w:p w:rsidR="00086FBA" w:rsidRPr="00086FBA" w:rsidRDefault="00086FBA" w:rsidP="00303412">
                      <w:pPr>
                        <w:spacing w:after="0" w:line="240" w:lineRule="auto"/>
                        <w:jc w:val="right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7030A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86FBA">
                        <w:rPr>
                          <w:rFonts w:ascii="Times New Roman" w:eastAsia="Calibri" w:hAnsi="Times New Roman" w:cs="Times New Roman"/>
                          <w:b/>
                          <w:bCs/>
                          <w:color w:val="7030A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Подготовила учитель – логопед</w:t>
                      </w:r>
                    </w:p>
                    <w:p w:rsidR="00086FBA" w:rsidRPr="00086FBA" w:rsidRDefault="00303412" w:rsidP="00303412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/>
                          <w:bCs/>
                          <w:color w:val="7030A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Ковалёва Наталья Васильевна</w:t>
                      </w:r>
                    </w:p>
                    <w:p w:rsidR="00086FBA" w:rsidRDefault="00086FBA" w:rsidP="00303412">
                      <w:pPr>
                        <w:jc w:val="right"/>
                      </w:pPr>
                    </w:p>
                    <w:p w:rsidR="00086FBA" w:rsidRDefault="00086FBA"/>
                  </w:txbxContent>
                </v:textbox>
              </v:shape>
            </w:pict>
          </mc:Fallback>
        </mc:AlternateContent>
      </w:r>
      <w:bookmarkStart w:id="0" w:name="_GoBack"/>
      <w:r w:rsidR="008D476C" w:rsidRPr="00086FBA">
        <w:rPr>
          <w:noProof/>
          <w:lang w:eastAsia="ru-RU"/>
        </w:rPr>
        <w:drawing>
          <wp:inline distT="0" distB="0" distL="0" distR="0" wp14:anchorId="1A6F1FDC" wp14:editId="3425F165">
            <wp:extent cx="10685721" cy="7570381"/>
            <wp:effectExtent l="0" t="0" r="1905" b="0"/>
            <wp:docPr id="9" name="Рисунок 9" descr="https://static6.depositphotos.com/1106005/632/i/950/depositphotos_6323878-stock-photo-blue-bubbl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6.depositphotos.com/1106005/632/i/950/depositphotos_6323878-stock-photo-blue-bubble-backgroun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1393" cy="756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D3A4A" w:rsidRDefault="006D3A4A" w:rsidP="006D3A4A">
      <w:pPr>
        <w:ind w:right="-56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1935126</wp:posOffset>
                </wp:positionH>
                <wp:positionV relativeFrom="paragraph">
                  <wp:posOffset>202019</wp:posOffset>
                </wp:positionV>
                <wp:extent cx="8611751" cy="6932428"/>
                <wp:effectExtent l="0" t="0" r="0" b="190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1751" cy="69324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46DB" w:rsidRDefault="006D3A4A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D346DB"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Дыхание – одна из функций жизнеобеспечения человека. Процесс </w:t>
                            </w:r>
                            <w:r w:rsid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</w:p>
                          <w:p w:rsidR="007B7EEA" w:rsidRDefault="00D346DB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7B7EE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физиологического дыхания в норме осуществляется ритмично, глубина </w:t>
                            </w:r>
                          </w:p>
                          <w:p w:rsidR="007B7EEA" w:rsidRDefault="007B7EEA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="00D346DB"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дыхания соответствует потребностям организма в кислороде. Вдох - более </w:t>
                            </w:r>
                          </w:p>
                          <w:p w:rsidR="007B7EEA" w:rsidRDefault="007B7EEA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активная </w:t>
                            </w:r>
                            <w:r w:rsidR="00D346DB"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фаза дыхания, чем выдох. Диафрагма является главной движущей </w:t>
                            </w:r>
                          </w:p>
                          <w:p w:rsidR="007B7EEA" w:rsidRDefault="007B7EEA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силой в </w:t>
                            </w:r>
                            <w:r w:rsidR="00D346DB"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обеспечении дыхания.</w:t>
                            </w:r>
                            <w:r w:rsid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46DB"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 детей по мере физического развития </w:t>
                            </w:r>
                          </w:p>
                          <w:p w:rsidR="00D346DB" w:rsidRDefault="007B7EEA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proofErr w:type="gramStart"/>
                            <w:r w:rsidR="00D346DB"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постепенно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346DB"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формируется</w:t>
                            </w:r>
                            <w:proofErr w:type="gramEnd"/>
                            <w:r w:rsidR="00D346DB"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наиболее оптимальный тип дыхания – грудобрюшной. В процессе устной речи диафрагма многократно производит тонко </w:t>
                            </w:r>
                            <w:r w:rsid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D346DB" w:rsidRDefault="00D346DB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дифференцированные колебательные движения, обеспечивающие речевое </w:t>
                            </w:r>
                          </w:p>
                          <w:p w:rsidR="00D346DB" w:rsidRPr="00D346DB" w:rsidRDefault="00D346DB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дыхание и звукопроизношение. В дошкольном возрасте у детей в процессе речевого развития одновременно формируется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связная речь и речевое дыхание.</w:t>
                            </w:r>
                          </w:p>
                          <w:p w:rsidR="00D346DB" w:rsidRDefault="00D346DB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Важнейшие условия правильной речи – это плавный длительный выдох, чёткая и ненапряженная артикуляция.</w:t>
                            </w:r>
                            <w:r w:rsidRPr="00D346DB">
                              <w:t xml:space="preserve"> </w:t>
                            </w:r>
                            <w:r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Физиологическое дыхание детей с речевыми нарушениями имеет свои особенности. Оно, как правило, поверхностное, </w:t>
                            </w:r>
                            <w:proofErr w:type="spellStart"/>
                            <w:r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верхнереберного</w:t>
                            </w:r>
                            <w:proofErr w:type="spellEnd"/>
                            <w:r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типа, ритм его недостаточно устойчив, легко нарушается при физической и эмоциональной нагрузке. Объем лёгких у таких детей существенно ниже возрастной нормы. В процессе речевого высказывания у них отмечаются задержки дыхания, судорожные сокращения мышц диафрагмы и грудной клетки, дополнительные вдохи. Помимо возможности появления судорожной активности в мышцах дыхательного аппарата и нарушения речевого выдоха, у таких детей отмечается недостаточный объем вдыхаемого воздуха перед началом речевого высказывания, а также укороченный и нерационально используемый речевой выдох.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  <w:p w:rsidR="00D346DB" w:rsidRDefault="00D346DB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Произнесение отдельных слов происходит в разные фазы дыхания – как на </w:t>
                            </w:r>
                          </w:p>
                          <w:p w:rsidR="00D346DB" w:rsidRPr="00D346DB" w:rsidRDefault="00D346DB" w:rsidP="00D346D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</w:t>
                            </w:r>
                            <w:r w:rsidRPr="00D346DB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вдохе, так и на выдохе.</w:t>
                            </w:r>
                          </w:p>
                          <w:p w:rsidR="006D3A4A" w:rsidRDefault="006D3A4A" w:rsidP="006D3A4A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margin-left:152.35pt;margin-top:15.9pt;width:678.1pt;height:54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" filled="f" stroked="f" strokeweight=".5pt">
                <v:textbox>
                  <w:txbxContent>
                    <w:p w:rsidR="00D346DB" w:rsidRDefault="006D3A4A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D346DB"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Дыхание – одна из функций жизнеобеспечения человека. Процесс </w:t>
                      </w:r>
                      <w:r w:rsid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</w:p>
                    <w:p w:rsidR="007B7EEA" w:rsidRDefault="00D346DB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7B7EEA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физиологического дыхания в норме осуществляется ритмично, глубина </w:t>
                      </w:r>
                    </w:p>
                    <w:p w:rsidR="007B7EEA" w:rsidRDefault="007B7EEA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="00D346DB"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дыхания соответствует потребностям организма в кислороде. Вдох - более </w:t>
                      </w:r>
                    </w:p>
                    <w:p w:rsidR="007B7EEA" w:rsidRDefault="007B7EEA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активная </w:t>
                      </w:r>
                      <w:r w:rsidR="00D346DB"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фаза дыхания, чем выдох. Диафрагма является главной движущей </w:t>
                      </w:r>
                    </w:p>
                    <w:p w:rsidR="007B7EEA" w:rsidRDefault="007B7EEA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силой в </w:t>
                      </w:r>
                      <w:r w:rsidR="00D346DB"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обеспечении дыхания.</w:t>
                      </w:r>
                      <w:r w:rsid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46DB"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У детей по мере физического развития </w:t>
                      </w:r>
                    </w:p>
                    <w:p w:rsidR="00D346DB" w:rsidRDefault="007B7EEA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proofErr w:type="gramStart"/>
                      <w:r w:rsidR="00D346DB"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постепенно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346DB"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формируется</w:t>
                      </w:r>
                      <w:proofErr w:type="gramEnd"/>
                      <w:r w:rsidR="00D346DB"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наиболее оптимальный тип дыхания – грудобрюшной. В процессе устной речи диафрагма многократно производит тонко </w:t>
                      </w:r>
                      <w:r w:rsid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D346DB" w:rsidRDefault="00D346DB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дифференцированные колебательные движения, обеспечивающие речевое </w:t>
                      </w:r>
                    </w:p>
                    <w:p w:rsidR="00D346DB" w:rsidRPr="00D346DB" w:rsidRDefault="00D346DB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дыхание и звукопроизношение. В дошкольном возрасте у детей в процессе речевого развития одновременно формируется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связная речь и речевое дыхание.</w:t>
                      </w:r>
                    </w:p>
                    <w:p w:rsidR="00D346DB" w:rsidRDefault="00D346DB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Важнейшие условия правильной речи – это плавный длительный выдох, чёткая и ненапряженная артикуляция.</w:t>
                      </w:r>
                      <w:r w:rsidRPr="00D346DB">
                        <w:t xml:space="preserve"> </w:t>
                      </w:r>
                      <w:r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Физиологическое дыхание детей с речевыми нарушениями имеет свои особенности. Оно, как правило, поверхностное, </w:t>
                      </w:r>
                      <w:proofErr w:type="spellStart"/>
                      <w:r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верхнереберного</w:t>
                      </w:r>
                      <w:proofErr w:type="spellEnd"/>
                      <w:r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типа, ритм его недостаточно устойчив, легко нарушается при физической и эмоциональной нагрузке. Объем лёгких у таких детей существенно ниже возрастной нормы. В процессе речевого высказывания у них отмечаются задержки дыхания, судорожные сокращения мышц диафрагмы и грудной клетки, дополнительные вдохи. Помимо возможности появления судорожной активности в мышцах дыхательного аппарата и нарушения речевого выдоха, у таких детей отмечается недостаточный объем вдыхаемого воздуха перед началом речевого высказывания, а также укороченный и нерационально используемый речевой выдох.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  <w:p w:rsidR="00D346DB" w:rsidRDefault="00D346DB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Произнесение отдельных слов происходит в разные фазы дыхания – как на </w:t>
                      </w:r>
                    </w:p>
                    <w:p w:rsidR="00D346DB" w:rsidRPr="00D346DB" w:rsidRDefault="00D346DB" w:rsidP="00D346D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</w:t>
                      </w:r>
                      <w:r w:rsidRPr="00D346DB"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вдохе, так и на выдохе.</w:t>
                      </w:r>
                    </w:p>
                    <w:p w:rsidR="006D3A4A" w:rsidRDefault="006D3A4A" w:rsidP="006D3A4A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2593D3F" wp14:editId="448F8E66">
            <wp:extent cx="2923953" cy="4614530"/>
            <wp:effectExtent l="0" t="0" r="0" b="0"/>
            <wp:docPr id="10" name="Рисунок 10" descr="https://c7.hotpng.com/preview/463/987/795/drops-of-water-bub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7.hotpng.com/preview/463/987/795/drops-of-water-bubbl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25" cy="461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6EE" w:rsidRDefault="008D476C" w:rsidP="006D3A4A">
      <w:pPr>
        <w:ind w:right="-568"/>
      </w:pPr>
      <w:r>
        <w:rPr>
          <w:noProof/>
          <w:lang w:eastAsia="ru-RU"/>
        </w:rPr>
        <w:drawing>
          <wp:inline distT="0" distB="0" distL="0" distR="0" wp14:anchorId="6697FCFD" wp14:editId="6FD1566A">
            <wp:extent cx="2923953" cy="2736521"/>
            <wp:effectExtent l="0" t="0" r="0" b="6985"/>
            <wp:docPr id="6" name="Рисунок 6" descr="https://static8.depositphotos.com/1008402/904/i/950/depositphotos_9043743-stock-photo-funny-lovely-little-girl-blow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8.depositphotos.com/1008402/904/i/950/depositphotos_9043743-stock-photo-funny-lovely-little-girl-blowi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4817" cy="273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5FB" w:rsidRDefault="00AB75FB" w:rsidP="00AB75FB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95693</wp:posOffset>
                </wp:positionH>
                <wp:positionV relativeFrom="paragraph">
                  <wp:posOffset>85060</wp:posOffset>
                </wp:positionV>
                <wp:extent cx="10441172" cy="7262038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1172" cy="72620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75FB" w:rsidRPr="00086FBA" w:rsidRDefault="00AB75FB" w:rsidP="00AB75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086FB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При выполнении дыхательных упражнений необходимо </w:t>
                            </w:r>
                          </w:p>
                          <w:p w:rsidR="00AB75FB" w:rsidRPr="00086FBA" w:rsidRDefault="00AB75FB" w:rsidP="00AB75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6FB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5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соблюдать следующие требования:</w:t>
                            </w:r>
                          </w:p>
                          <w:p w:rsidR="00770097" w:rsidRPr="00370816" w:rsidRDefault="00AB75FB" w:rsidP="00AB75FB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заниматься в пыльном, непроветренном, или сыром помещении</w:t>
                            </w:r>
                            <w:r w:rsidR="00770097"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:rsidR="00770097" w:rsidRPr="00370816" w:rsidRDefault="00AB75FB" w:rsidP="00AB75FB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одежда не должна стеснять движений</w:t>
                            </w:r>
                            <w:r w:rsidR="00770097"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:rsidR="00770097" w:rsidRPr="00370816" w:rsidRDefault="00AB75FB" w:rsidP="00AB75FB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не заниматься сразу после </w:t>
                            </w:r>
                            <w:r w:rsidR="00770097"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приёма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пищи</w:t>
                            </w:r>
                            <w:r w:rsidR="00770097"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:rsidR="00AB75FB" w:rsidRPr="00370816" w:rsidRDefault="00AB75FB" w:rsidP="00AB75FB">
                            <w:pPr>
                              <w:pStyle w:val="a6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не заниматься с </w:t>
                            </w:r>
                            <w:r w:rsidR="00770097"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ребёнком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color w:val="943634" w:themeColor="accent2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 если у него заболевание органов дыхания в острой стадии.</w:t>
                            </w:r>
                          </w:p>
                          <w:p w:rsidR="00AB75FB" w:rsidRPr="00770097" w:rsidRDefault="00AB75FB" w:rsidP="00AB75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70097" w:rsidRPr="00370816" w:rsidRDefault="00770097" w:rsidP="00AB75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505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0097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B75FB" w:rsidRPr="00370816">
                              <w:rPr>
                                <w:rFonts w:ascii="Times New Roman" w:hAnsi="Times New Roman" w:cs="Times New Roman"/>
                                <w:b/>
                                <w:color w:val="FF505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Рекомендуем начать с непроизвольных и таких забавных </w:t>
                            </w:r>
                          </w:p>
                          <w:p w:rsidR="00AB75FB" w:rsidRPr="00370816" w:rsidRDefault="00770097" w:rsidP="00AB75F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505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FF505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</w:t>
                            </w:r>
                            <w:r w:rsidR="00AB75FB" w:rsidRPr="00370816">
                              <w:rPr>
                                <w:rFonts w:ascii="Times New Roman" w:hAnsi="Times New Roman" w:cs="Times New Roman"/>
                                <w:b/>
                                <w:color w:val="FF505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для 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FF505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ребёнка</w:t>
                            </w:r>
                            <w:r w:rsidR="00AB75FB" w:rsidRPr="00370816">
                              <w:rPr>
                                <w:rFonts w:ascii="Times New Roman" w:hAnsi="Times New Roman" w:cs="Times New Roman"/>
                                <w:b/>
                                <w:color w:val="FF505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00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игровых упражнений:</w:t>
                            </w:r>
                          </w:p>
                          <w:p w:rsidR="00770097" w:rsidRPr="00370816" w:rsidRDefault="00770097" w:rsidP="00770097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дутье через соломку в стакан с водой; </w:t>
                            </w:r>
                          </w:p>
                          <w:p w:rsidR="00770097" w:rsidRPr="00370816" w:rsidRDefault="00770097" w:rsidP="00770097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надувание воздушных шаров;</w:t>
                            </w:r>
                          </w:p>
                          <w:p w:rsidR="00770097" w:rsidRPr="00370816" w:rsidRDefault="00770097" w:rsidP="00770097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дуть на разноцветные вертушки;</w:t>
                            </w:r>
                          </w:p>
                          <w:p w:rsidR="00770097" w:rsidRPr="00370816" w:rsidRDefault="00770097" w:rsidP="00770097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игра на духовых музыкальных инструментах, например, дудочке;</w:t>
                            </w:r>
                          </w:p>
                          <w:p w:rsidR="00770097" w:rsidRPr="00370816" w:rsidRDefault="00770097" w:rsidP="00770097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пускание мыльных пузырей;</w:t>
                            </w:r>
                          </w:p>
                          <w:p w:rsidR="00770097" w:rsidRPr="00370816" w:rsidRDefault="00770097" w:rsidP="00770097">
                            <w:pPr>
                              <w:pStyle w:val="a6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C0000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дуть на одуванчики весной.</w:t>
                            </w:r>
                          </w:p>
                          <w:p w:rsidR="00770097" w:rsidRPr="00370816" w:rsidRDefault="00770097" w:rsidP="007700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Регулярные занятия дыхательной гимнастики способствуют воспитанию </w:t>
                            </w:r>
                          </w:p>
                          <w:p w:rsidR="00770097" w:rsidRPr="00370816" w:rsidRDefault="00770097" w:rsidP="007700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правильного речевого дыхания с удлинённым, постепенным выходом, что </w:t>
                            </w:r>
                          </w:p>
                          <w:p w:rsidR="00770097" w:rsidRPr="00370816" w:rsidRDefault="00770097" w:rsidP="007700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 позволяет получить запас воздуха для произнесения различных по длине    </w:t>
                            </w:r>
                          </w:p>
                          <w:p w:rsidR="00770097" w:rsidRPr="00370816" w:rsidRDefault="00770097" w:rsidP="007700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  отрезков.</w:t>
                            </w:r>
                          </w:p>
                          <w:p w:rsidR="00770097" w:rsidRPr="00370816" w:rsidRDefault="00770097" w:rsidP="007700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70097" w:rsidRPr="00370816" w:rsidRDefault="00770097" w:rsidP="007700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Во избежание головокружений продолжительность дыхательных упражнений должна       </w:t>
                            </w:r>
                          </w:p>
                          <w:p w:rsidR="00770097" w:rsidRPr="00370816" w:rsidRDefault="00770097" w:rsidP="0077009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color w:val="5F497A" w:themeColor="accent4" w:themeShade="BF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ограничиваться 3-5 минутами.</w:t>
                            </w:r>
                          </w:p>
                          <w:p w:rsidR="00AB75FB" w:rsidRDefault="00AB75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7.55pt;margin-top:6.7pt;width:822.15pt;height:57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" filled="f" stroked="f" strokeweight=".5pt">
                <v:textbox>
                  <w:txbxContent>
                    <w:p w:rsidR="00AB75FB" w:rsidRPr="00086FBA" w:rsidRDefault="00AB75FB" w:rsidP="00AB75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5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086FBA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5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При выполнении дыхательных упражнений необходимо </w:t>
                      </w:r>
                    </w:p>
                    <w:p w:rsidR="00AB75FB" w:rsidRPr="00086FBA" w:rsidRDefault="00AB75FB" w:rsidP="00AB75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5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86FBA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5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соблюдать следующие требования:</w:t>
                      </w:r>
                    </w:p>
                    <w:p w:rsidR="00770097" w:rsidRPr="00370816" w:rsidRDefault="00AB75FB" w:rsidP="00AB75FB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не заниматься в пыльном, непроветренном, или сыром помещении</w:t>
                      </w:r>
                      <w:r w:rsidR="00770097"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:rsidR="00770097" w:rsidRPr="00370816" w:rsidRDefault="00AB75FB" w:rsidP="00AB75FB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одежда не должна стеснять движений</w:t>
                      </w:r>
                      <w:r w:rsidR="00770097"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:rsidR="00770097" w:rsidRPr="00370816" w:rsidRDefault="00AB75FB" w:rsidP="00AB75FB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не заниматься сразу после </w:t>
                      </w:r>
                      <w:r w:rsidR="00770097"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приёма</w:t>
                      </w:r>
                      <w:r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пищи</w:t>
                      </w:r>
                      <w:r w:rsidR="00770097"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:rsidR="00AB75FB" w:rsidRPr="00370816" w:rsidRDefault="00AB75FB" w:rsidP="00AB75FB">
                      <w:pPr>
                        <w:pStyle w:val="a6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не заниматься с </w:t>
                      </w:r>
                      <w:r w:rsidR="00770097"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ребёнком</w:t>
                      </w:r>
                      <w:r w:rsidRPr="00370816">
                        <w:rPr>
                          <w:rFonts w:ascii="Times New Roman" w:hAnsi="Times New Roman" w:cs="Times New Roman"/>
                          <w:color w:val="943634" w:themeColor="accent2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, если у него заболевание органов дыхания в острой стадии.</w:t>
                      </w:r>
                    </w:p>
                    <w:p w:rsidR="00AB75FB" w:rsidRPr="00770097" w:rsidRDefault="00AB75FB" w:rsidP="00AB75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0"/>
                          <w:szCs w:val="1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70097" w:rsidRPr="00370816" w:rsidRDefault="00770097" w:rsidP="00AB75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505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70097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B75FB" w:rsidRPr="00370816">
                        <w:rPr>
                          <w:rFonts w:ascii="Times New Roman" w:hAnsi="Times New Roman" w:cs="Times New Roman"/>
                          <w:b/>
                          <w:color w:val="FF505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Рекомендуем начать с непроизвольных и таких забавных </w:t>
                      </w:r>
                    </w:p>
                    <w:p w:rsidR="00AB75FB" w:rsidRPr="00370816" w:rsidRDefault="00770097" w:rsidP="00AB75F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505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FF505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</w:t>
                      </w:r>
                      <w:r w:rsidR="00AB75FB" w:rsidRPr="00370816">
                        <w:rPr>
                          <w:rFonts w:ascii="Times New Roman" w:hAnsi="Times New Roman" w:cs="Times New Roman"/>
                          <w:b/>
                          <w:color w:val="FF505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для </w:t>
                      </w:r>
                      <w:r w:rsidRPr="00370816">
                        <w:rPr>
                          <w:rFonts w:ascii="Times New Roman" w:hAnsi="Times New Roman" w:cs="Times New Roman"/>
                          <w:b/>
                          <w:color w:val="FF505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  <w:t>ребёнка</w:t>
                      </w:r>
                      <w:r w:rsidR="00AB75FB" w:rsidRPr="00370816">
                        <w:rPr>
                          <w:rFonts w:ascii="Times New Roman" w:hAnsi="Times New Roman" w:cs="Times New Roman"/>
                          <w:b/>
                          <w:color w:val="FF505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0066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игровых упражнений:</w:t>
                      </w:r>
                    </w:p>
                    <w:p w:rsidR="00770097" w:rsidRPr="00370816" w:rsidRDefault="00770097" w:rsidP="00770097">
                      <w:pPr>
                        <w:pStyle w:val="a6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дутье через соломку в стакан с водой; </w:t>
                      </w:r>
                    </w:p>
                    <w:p w:rsidR="00770097" w:rsidRPr="00370816" w:rsidRDefault="00770097" w:rsidP="00770097">
                      <w:pPr>
                        <w:pStyle w:val="a6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надувание воздушных шаров;</w:t>
                      </w:r>
                    </w:p>
                    <w:p w:rsidR="00770097" w:rsidRPr="00370816" w:rsidRDefault="00770097" w:rsidP="00770097">
                      <w:pPr>
                        <w:pStyle w:val="a6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дуть на разноцветные вертушки;</w:t>
                      </w:r>
                    </w:p>
                    <w:p w:rsidR="00770097" w:rsidRPr="00370816" w:rsidRDefault="00770097" w:rsidP="00770097">
                      <w:pPr>
                        <w:pStyle w:val="a6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игра на духовых музыкальных инструментах, например, дудочке;</w:t>
                      </w:r>
                    </w:p>
                    <w:p w:rsidR="00770097" w:rsidRPr="00370816" w:rsidRDefault="00770097" w:rsidP="00770097">
                      <w:pPr>
                        <w:pStyle w:val="a6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пускание мыльных пузырей;</w:t>
                      </w:r>
                    </w:p>
                    <w:p w:rsidR="00770097" w:rsidRPr="00370816" w:rsidRDefault="00770097" w:rsidP="00770097">
                      <w:pPr>
                        <w:pStyle w:val="a6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C0000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2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дуть на одуванчики весной.</w:t>
                      </w:r>
                    </w:p>
                    <w:p w:rsidR="00770097" w:rsidRPr="00370816" w:rsidRDefault="00770097" w:rsidP="007700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 </w:t>
                      </w:r>
                      <w:r w:rsidRPr="00370816"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Регулярные занятия дыхательной гимнастики способствуют воспитанию </w:t>
                      </w:r>
                    </w:p>
                    <w:p w:rsidR="00770097" w:rsidRPr="00370816" w:rsidRDefault="00770097" w:rsidP="007700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         правильного речевого дыхания с удлинённым, постепенным выходом, что </w:t>
                      </w:r>
                    </w:p>
                    <w:p w:rsidR="00770097" w:rsidRPr="00370816" w:rsidRDefault="00770097" w:rsidP="007700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              позволяет получить запас воздуха для произнесения различных по длине    </w:t>
                      </w:r>
                    </w:p>
                    <w:p w:rsidR="00770097" w:rsidRPr="00370816" w:rsidRDefault="00770097" w:rsidP="007700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                    отрезков.</w:t>
                      </w:r>
                    </w:p>
                    <w:p w:rsidR="00770097" w:rsidRPr="00370816" w:rsidRDefault="00770097" w:rsidP="007700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70097" w:rsidRPr="00370816" w:rsidRDefault="00770097" w:rsidP="007700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     Во избежание головокружений продолжительность дыхательных упражнений должна       </w:t>
                      </w:r>
                    </w:p>
                    <w:p w:rsidR="00770097" w:rsidRPr="00370816" w:rsidRDefault="00770097" w:rsidP="0077009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color w:val="5F497A" w:themeColor="accent4" w:themeShade="BF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ограничиваться 3-5 минутами.</w:t>
                      </w:r>
                    </w:p>
                    <w:p w:rsidR="00AB75FB" w:rsidRDefault="00AB75FB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8C51128" wp14:editId="4B301661">
            <wp:extent cx="2923953" cy="4614530"/>
            <wp:effectExtent l="0" t="0" r="0" b="0"/>
            <wp:docPr id="12" name="Рисунок 12" descr="https://c7.hotpng.com/preview/463/987/795/drops-of-water-bub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7.hotpng.com/preview/463/987/795/drops-of-water-bubbl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3925" cy="461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5FB" w:rsidRDefault="00AB75FB" w:rsidP="00AB75FB">
      <w:pPr>
        <w:ind w:left="284"/>
      </w:pPr>
      <w:r>
        <w:rPr>
          <w:noProof/>
          <w:lang w:eastAsia="ru-RU"/>
        </w:rPr>
        <w:drawing>
          <wp:inline distT="0" distB="0" distL="0" distR="0" wp14:anchorId="77D0CCA4" wp14:editId="2047AC7C">
            <wp:extent cx="2682471" cy="2762143"/>
            <wp:effectExtent l="0" t="0" r="3810" b="635"/>
            <wp:docPr id="13" name="Рисунок 13" descr="https://img2.freepng.ru/20190629/lxk/kisspng-soap-bubble-portable-network-graphics-cartoon-illu-design-wilds-cat-active-children-5d17e5bde845c6.676398571561847229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90629/lxk/kisspng-soap-bubble-portable-network-graphics-cartoon-illu-design-wilds-cat-active-children-5d17e5bde845c6.67639857156184722995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331" cy="277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097" w:rsidRDefault="00D67F59" w:rsidP="0077009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106326</wp:posOffset>
                </wp:positionH>
                <wp:positionV relativeFrom="paragraph">
                  <wp:posOffset>116958</wp:posOffset>
                </wp:positionV>
                <wp:extent cx="10473069" cy="7347098"/>
                <wp:effectExtent l="0" t="0" r="0" b="635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3069" cy="73470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CEB" w:rsidRDefault="00953CEB" w:rsidP="00D67F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52"/>
                                <w:szCs w:val="52"/>
                                <w:shd w:val="clear" w:color="auto" w:fill="FFFFFF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53CEB" w:rsidRPr="00953CEB" w:rsidRDefault="00953CEB" w:rsidP="00D67F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20"/>
                                <w:szCs w:val="20"/>
                                <w:shd w:val="clear" w:color="auto" w:fill="FFFFFF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56088" w:rsidRDefault="00303412" w:rsidP="00953CE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52"/>
                                <w:szCs w:val="52"/>
                                <w:shd w:val="clear" w:color="auto" w:fill="FFFFFF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34" type="#_x0000_t136" style="width:528pt;height:69.75pt" fillcolor="black [3213]" strokecolor="#92cddc [1944]" strokeweight="1.5pt">
                                  <v:fill r:id="rId14" o:title="Букет" type="tile"/>
                                  <v:shadow on="t" color="#b2b2b2" opacity="52429f" offset="3pt"/>
                                  <v:textpath style="font-family:&quot;Times New Roman&quot;;v-text-kern:t" trim="t" fitpath="t" string="ДЫХАТЕЛЬНЫЕ"/>
                                </v:shape>
                              </w:pict>
                            </w:r>
                            <w:r>
                              <w:rPr>
                                <w:rFonts w:ascii="Arial" w:eastAsia="Calibri" w:hAnsi="Arial"/>
                                <w:b/>
                                <w:bCs/>
                                <w:sz w:val="48"/>
                                <w:szCs w:val="48"/>
                              </w:rPr>
                              <w:pict>
                                <v:shape id="_x0000_i1036" type="#_x0000_t136" style="width:528pt;height:69.75pt" fillcolor="black [3213]" strokecolor="#31849b [2408]" strokeweight="1.5pt">
                                  <v:fill r:id="rId15" o:title="Водяные капли" type="tile"/>
                                  <v:shadow on="t" color="#b2b2b2" opacity="52429f" offset="3pt"/>
                                  <v:textpath style="font-family:&quot;Times New Roman&quot;;v-text-kern:t" trim="t" fitpath="t" string="УПРАЖНЕНИЯ"/>
                                </v:shape>
                              </w:pict>
                            </w:r>
                          </w:p>
                          <w:p w:rsidR="00953CEB" w:rsidRPr="00953CEB" w:rsidRDefault="00953CEB" w:rsidP="00953CE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16"/>
                                <w:szCs w:val="16"/>
                                <w:shd w:val="clear" w:color="auto" w:fill="FFFFFF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56088" w:rsidRPr="00370816" w:rsidRDefault="00953CEB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6088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67F59"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«Футбол» </w:t>
                            </w:r>
                            <w:r w:rsidR="00D67F59"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Дуть на горошину через соломинку, стараясь попасть в ворота.</w:t>
                            </w:r>
                          </w:p>
                          <w:p w:rsidR="00256088" w:rsidRPr="00256088" w:rsidRDefault="00D67F59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«Фокус»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Язык чашечкой, сдувать ватку с носа.</w:t>
                            </w:r>
                          </w:p>
                          <w:p w:rsidR="00256088" w:rsidRPr="00370816" w:rsidRDefault="00D67F59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«Согреть 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руки»</w:t>
                            </w:r>
                            <w:r w:rsidR="00256088" w:rsidRPr="0025608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ыдох со звуком х-х-хо.</w:t>
                            </w:r>
                          </w:p>
                          <w:p w:rsidR="00256088" w:rsidRPr="00256088" w:rsidRDefault="00D67F59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«Остудить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воду»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ыдох со звуком ф-ф-ф.</w:t>
                            </w:r>
                          </w:p>
                          <w:p w:rsidR="00256088" w:rsidRPr="00256088" w:rsidRDefault="00256088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«Бабочка»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  <w:r w:rsidR="00D67F59"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дувать бумажную бабочку с цветка.</w:t>
                            </w:r>
                          </w:p>
                          <w:p w:rsidR="00256088" w:rsidRPr="00256088" w:rsidRDefault="00256088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«Подводная лодка»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 w:rsidR="00D67F59"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ускать через соломинку воздух в стакане воды.</w:t>
                            </w:r>
                          </w:p>
                          <w:p w:rsidR="00256088" w:rsidRPr="00256088" w:rsidRDefault="00D67F59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Самолётики»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уть на бумажные 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самолётики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256088" w:rsidRPr="00256088" w:rsidRDefault="00D67F59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«Берлога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аздуть снег из пенопласта.</w:t>
                            </w:r>
                          </w:p>
                          <w:p w:rsidR="00256088" w:rsidRPr="00256088" w:rsidRDefault="00256088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«Лодочки»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r w:rsidR="00D67F59" w:rsidRPr="00370816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уть на лодочки, которые плавают в воде.</w:t>
                            </w:r>
                          </w:p>
                          <w:p w:rsidR="00256088" w:rsidRPr="00256088" w:rsidRDefault="00256088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«Снежинка»</w:t>
                            </w:r>
                            <w:r w:rsidRPr="00370816">
                              <w:rPr>
                                <w:rFonts w:ascii="Times New Roman" w:hAnsi="Times New Roman" w:cs="Times New Roman"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F43929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r w:rsidR="00D67F59" w:rsidRPr="00F43929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уть на снежинку, которая лежит на рукавичке.</w:t>
                            </w:r>
                          </w:p>
                          <w:p w:rsidR="00256088" w:rsidRPr="00256088" w:rsidRDefault="00D67F59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«Пушинка»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56088" w:rsidRPr="00F43929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r w:rsidRPr="00F43929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уть на кусочек ватки.</w:t>
                            </w:r>
                          </w:p>
                          <w:p w:rsidR="00953CEB" w:rsidRPr="00F43929" w:rsidRDefault="00D67F59" w:rsidP="00256088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 w:hanging="426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0816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«Мыльные пузыри»</w:t>
                            </w:r>
                            <w:r w:rsidR="00256088" w:rsidRPr="00370816">
                              <w:rPr>
                                <w:rFonts w:ascii="Times New Roman" w:hAnsi="Times New Roman" w:cs="Times New Roman"/>
                                <w:color w:val="00B0F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56088" w:rsidRPr="00F43929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</w:t>
                            </w:r>
                            <w:r w:rsidRPr="00F43929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аучите </w:t>
                            </w:r>
                            <w:r w:rsidR="00256088" w:rsidRPr="00F43929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ребёнка</w:t>
                            </w:r>
                            <w:r w:rsidRPr="00F43929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пускать мыльные пузыри: вдох – </w:t>
                            </w:r>
                          </w:p>
                          <w:p w:rsidR="00D67F59" w:rsidRPr="00F43929" w:rsidRDefault="00D67F59" w:rsidP="00953CEB">
                            <w:pPr>
                              <w:pStyle w:val="a6"/>
                              <w:tabs>
                                <w:tab w:val="left" w:pos="6096"/>
                              </w:tabs>
                              <w:spacing w:after="0" w:line="240" w:lineRule="auto"/>
                              <w:ind w:left="426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3929">
                              <w:rPr>
                                <w:rFonts w:ascii="Times New Roman" w:hAnsi="Times New Roman" w:cs="Times New Roman"/>
                                <w:color w:val="002060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носом, а выдох через сложенные в трубочку губы, пузырь получится большой и красивый.</w:t>
                            </w:r>
                          </w:p>
                          <w:p w:rsidR="00D67F59" w:rsidRPr="00D67F59" w:rsidRDefault="00D67F59" w:rsidP="00D67F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9" type="#_x0000_t202" style="position:absolute;margin-left:8.35pt;margin-top:9.2pt;width:824.65pt;height:57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" filled="f" stroked="f" strokeweight=".5pt">
                <v:textbox>
                  <w:txbxContent>
                    <w:p w:rsidR="00953CEB" w:rsidRDefault="00953CEB" w:rsidP="00D67F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52"/>
                          <w:szCs w:val="52"/>
                          <w:shd w:val="clear" w:color="auto" w:fill="FFFFFF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53CEB" w:rsidRPr="00953CEB" w:rsidRDefault="00953CEB" w:rsidP="00D67F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20"/>
                          <w:szCs w:val="20"/>
                          <w:shd w:val="clear" w:color="auto" w:fill="FFFFFF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256088" w:rsidRDefault="00303412" w:rsidP="00953CE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52"/>
                          <w:szCs w:val="52"/>
                          <w:shd w:val="clear" w:color="auto" w:fill="FFFFFF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4" type="#_x0000_t136" style="width:528pt;height:69.75pt" fillcolor="black [3213]" strokecolor="#92cddc [1944]" strokeweight="1.5pt">
                            <v:fill r:id="rId14" o:title="Букет" type="tile"/>
                            <v:shadow on="t" color="#b2b2b2" opacity="52429f" offset="3pt"/>
                            <v:textpath style="font-family:&quot;Times New Roman&quot;;v-text-kern:t" trim="t" fitpath="t" string="ДЫХАТЕЛЬНЫЕ"/>
                          </v:shape>
                        </w:pict>
                      </w:r>
                      <w:r>
                        <w:rPr>
                          <w:rFonts w:ascii="Arial" w:eastAsia="Calibri" w:hAnsi="Arial"/>
                          <w:b/>
                          <w:bCs/>
                          <w:sz w:val="48"/>
                          <w:szCs w:val="48"/>
                        </w:rPr>
                        <w:pict>
                          <v:shape id="_x0000_i1036" type="#_x0000_t136" style="width:528pt;height:69.75pt" fillcolor="black [3213]" strokecolor="#31849b [2408]" strokeweight="1.5pt">
                            <v:fill r:id="rId15" o:title="Водяные капли" type="tile"/>
                            <v:shadow on="t" color="#b2b2b2" opacity="52429f" offset="3pt"/>
                            <v:textpath style="font-family:&quot;Times New Roman&quot;;v-text-kern:t" trim="t" fitpath="t" string="УПРАЖНЕНИЯ"/>
                          </v:shape>
                        </w:pict>
                      </w:r>
                    </w:p>
                    <w:p w:rsidR="00953CEB" w:rsidRPr="00953CEB" w:rsidRDefault="00953CEB" w:rsidP="00953CE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iCs/>
                          <w:sz w:val="16"/>
                          <w:szCs w:val="16"/>
                          <w:shd w:val="clear" w:color="auto" w:fill="FFFFFF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256088" w:rsidRPr="00370816" w:rsidRDefault="00953CEB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56088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67F59"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«Футбол» </w:t>
                      </w:r>
                      <w:r w:rsidR="00D67F59"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Дуть на горошину через соломинку, стараясь попасть в ворота.</w:t>
                      </w:r>
                    </w:p>
                    <w:p w:rsidR="00256088" w:rsidRPr="00256088" w:rsidRDefault="00D67F59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«Фокус»</w:t>
                      </w: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56088"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Язык чашечкой, сдувать ватку с носа.</w:t>
                      </w:r>
                    </w:p>
                    <w:p w:rsidR="00256088" w:rsidRPr="00370816" w:rsidRDefault="00D67F59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color w:val="00206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«Согреть </w:t>
                      </w:r>
                      <w:r w:rsidR="00256088"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руки»</w:t>
                      </w:r>
                      <w:r w:rsidR="00256088" w:rsidRPr="0025608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56088"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ыдох со звуком х-х-хо.</w:t>
                      </w:r>
                    </w:p>
                    <w:p w:rsidR="00256088" w:rsidRPr="00256088" w:rsidRDefault="00D67F59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«Остудить</w:t>
                      </w:r>
                      <w:r w:rsidR="00256088"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воду»</w:t>
                      </w:r>
                      <w:r w:rsidR="00256088" w:rsidRPr="00370816">
                        <w:rPr>
                          <w:rFonts w:ascii="Times New Roman" w:hAnsi="Times New Roman" w:cs="Times New Roman"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6088"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ыдох со звуком ф-ф-ф.</w:t>
                      </w:r>
                    </w:p>
                    <w:p w:rsidR="00256088" w:rsidRPr="00256088" w:rsidRDefault="00256088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«Бабочка»</w:t>
                      </w:r>
                      <w:r w:rsidRPr="00370816">
                        <w:rPr>
                          <w:rFonts w:ascii="Times New Roman" w:hAnsi="Times New Roman" w:cs="Times New Roman"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  <w:r w:rsidR="00D67F59"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дувать бумажную бабочку с цветка.</w:t>
                      </w:r>
                    </w:p>
                    <w:p w:rsidR="00256088" w:rsidRPr="00256088" w:rsidRDefault="00256088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«Подводная лодка»</w:t>
                      </w:r>
                      <w:r w:rsidRPr="00370816">
                        <w:rPr>
                          <w:rFonts w:ascii="Times New Roman" w:hAnsi="Times New Roman" w:cs="Times New Roman"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r w:rsidR="00D67F59"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ускать через соломинку воздух в стакане воды.</w:t>
                      </w:r>
                    </w:p>
                    <w:p w:rsidR="00256088" w:rsidRPr="00256088" w:rsidRDefault="00D67F59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256088"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Самолётики»</w:t>
                      </w:r>
                      <w:r w:rsidR="00256088" w:rsidRPr="00370816">
                        <w:rPr>
                          <w:rFonts w:ascii="Times New Roman" w:hAnsi="Times New Roman" w:cs="Times New Roman"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56088"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Д</w:t>
                      </w:r>
                      <w:r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уть на бумажные </w:t>
                      </w:r>
                      <w:r w:rsidR="00256088"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самолётики</w:t>
                      </w:r>
                      <w:r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370816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256088" w:rsidRPr="00256088" w:rsidRDefault="00D67F59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«Берлога</w:t>
                      </w:r>
                      <w:r w:rsidR="00256088"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  <w:r w:rsidR="00256088" w:rsidRPr="00370816">
                        <w:rPr>
                          <w:rFonts w:ascii="Times New Roman" w:hAnsi="Times New Roman" w:cs="Times New Roman"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6088"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Р</w:t>
                      </w:r>
                      <w:r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аздуть снег из пенопласта.</w:t>
                      </w:r>
                    </w:p>
                    <w:p w:rsidR="00256088" w:rsidRPr="00256088" w:rsidRDefault="00256088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«Лодочки»</w:t>
                      </w:r>
                      <w:r w:rsidRPr="00370816">
                        <w:rPr>
                          <w:rFonts w:ascii="Times New Roman" w:hAnsi="Times New Roman" w:cs="Times New Roman"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Д</w:t>
                      </w:r>
                      <w:r w:rsidR="00D67F59" w:rsidRPr="00370816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уть на лодочки, которые плавают в воде.</w:t>
                      </w:r>
                    </w:p>
                    <w:p w:rsidR="00256088" w:rsidRPr="00256088" w:rsidRDefault="00256088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«Снежинка»</w:t>
                      </w:r>
                      <w:r w:rsidRPr="00370816">
                        <w:rPr>
                          <w:rFonts w:ascii="Times New Roman" w:hAnsi="Times New Roman" w:cs="Times New Roman"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F43929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Д</w:t>
                      </w:r>
                      <w:r w:rsidR="00D67F59" w:rsidRPr="00F43929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уть на снежинку, которая лежит на рукавичке.</w:t>
                      </w:r>
                    </w:p>
                    <w:p w:rsidR="00256088" w:rsidRPr="00256088" w:rsidRDefault="00D67F59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«Пушинка»</w:t>
                      </w:r>
                      <w:r w:rsidR="00256088" w:rsidRPr="00370816">
                        <w:rPr>
                          <w:rFonts w:ascii="Times New Roman" w:hAnsi="Times New Roman" w:cs="Times New Roman"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56088" w:rsidRPr="00F43929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Д</w:t>
                      </w:r>
                      <w:r w:rsidRPr="00F43929">
                        <w:rPr>
                          <w:rFonts w:ascii="Times New Roman" w:hAnsi="Times New Roman" w:cs="Times New Roman"/>
                          <w:i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уть на кусочек ватки.</w:t>
                      </w:r>
                    </w:p>
                    <w:p w:rsidR="00953CEB" w:rsidRPr="00F43929" w:rsidRDefault="00D67F59" w:rsidP="00256088">
                      <w:pPr>
                        <w:pStyle w:val="a6"/>
                        <w:numPr>
                          <w:ilvl w:val="0"/>
                          <w:numId w:val="7"/>
                        </w:numPr>
                        <w:tabs>
                          <w:tab w:val="left" w:pos="6096"/>
                        </w:tabs>
                        <w:spacing w:after="0" w:line="240" w:lineRule="auto"/>
                        <w:ind w:left="426" w:hanging="426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0816">
                        <w:rPr>
                          <w:rFonts w:ascii="Times New Roman" w:hAnsi="Times New Roman" w:cs="Times New Roman"/>
                          <w:b/>
                          <w:color w:val="00B0F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>«Мыльные пузыри»</w:t>
                      </w:r>
                      <w:r w:rsidR="00256088" w:rsidRPr="00370816">
                        <w:rPr>
                          <w:rFonts w:ascii="Times New Roman" w:hAnsi="Times New Roman" w:cs="Times New Roman"/>
                          <w:color w:val="00B0F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56088" w:rsidRPr="00F43929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Н</w:t>
                      </w:r>
                      <w:r w:rsidRPr="00F43929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аучите </w:t>
                      </w:r>
                      <w:r w:rsidR="00256088" w:rsidRPr="00F43929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ребёнка</w:t>
                      </w:r>
                      <w:r w:rsidRPr="00F43929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пускать мыльные пузыри: вдох – </w:t>
                      </w:r>
                    </w:p>
                    <w:p w:rsidR="00D67F59" w:rsidRPr="00F43929" w:rsidRDefault="00D67F59" w:rsidP="00953CEB">
                      <w:pPr>
                        <w:pStyle w:val="a6"/>
                        <w:tabs>
                          <w:tab w:val="left" w:pos="6096"/>
                        </w:tabs>
                        <w:spacing w:after="0" w:line="240" w:lineRule="auto"/>
                        <w:ind w:left="426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43929">
                        <w:rPr>
                          <w:rFonts w:ascii="Times New Roman" w:hAnsi="Times New Roman" w:cs="Times New Roman"/>
                          <w:color w:val="002060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носом, а выдох через сложенные в трубочку губы, пузырь получится большой и красивый.</w:t>
                      </w:r>
                    </w:p>
                    <w:p w:rsidR="00D67F59" w:rsidRPr="00D67F59" w:rsidRDefault="00D67F59" w:rsidP="00D67F5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0097">
        <w:rPr>
          <w:noProof/>
          <w:lang w:eastAsia="ru-RU"/>
        </w:rPr>
        <w:drawing>
          <wp:inline distT="0" distB="0" distL="0" distR="0" wp14:anchorId="62230D6B" wp14:editId="5F72A8BB">
            <wp:extent cx="3870251" cy="2736955"/>
            <wp:effectExtent l="0" t="0" r="0" b="6350"/>
            <wp:docPr id="15" name="Рисунок 15" descr="https://i.pinimg.com/736x/9d/97/3e/9d973ea1949ef879797485bab5d6c1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9d/97/3e/9d973ea1949ef879797485bab5d6c15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72679" cy="273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097" w:rsidRDefault="00770097" w:rsidP="00770097"/>
    <w:p w:rsidR="00770097" w:rsidRDefault="00770097" w:rsidP="00770097"/>
    <w:p w:rsidR="00770097" w:rsidRDefault="00770097" w:rsidP="00770097"/>
    <w:p w:rsidR="00770097" w:rsidRDefault="00770097" w:rsidP="00770097"/>
    <w:p w:rsidR="00770097" w:rsidRDefault="00770097" w:rsidP="00770097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F4958F1" wp14:editId="2264BFAE">
            <wp:extent cx="3306726" cy="3278908"/>
            <wp:effectExtent l="0" t="0" r="8255" b="0"/>
            <wp:docPr id="16" name="Рисунок 16" descr="https://img-fotki.yandex.ru/get/9090/165569590.61/0_e376e_4d967423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-fotki.yandex.ru/get/9090/165569590.61/0_e376e_4d967423_XL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646" cy="328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0097" w:rsidSect="008D476C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82BB8"/>
    <w:multiLevelType w:val="hybridMultilevel"/>
    <w:tmpl w:val="395A7C38"/>
    <w:lvl w:ilvl="0" w:tplc="21AAE15E">
      <w:start w:val="1"/>
      <w:numFmt w:val="bullet"/>
      <w:lvlText w:val="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03D37"/>
    <w:multiLevelType w:val="hybridMultilevel"/>
    <w:tmpl w:val="53CC4186"/>
    <w:lvl w:ilvl="0" w:tplc="3BEE7F42">
      <w:start w:val="1"/>
      <w:numFmt w:val="bullet"/>
      <w:lvlText w:val=""/>
      <w:lvlJc w:val="left"/>
      <w:pPr>
        <w:ind w:left="37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60" w:hanging="360"/>
      </w:pPr>
      <w:rPr>
        <w:rFonts w:ascii="Wingdings" w:hAnsi="Wingdings" w:hint="default"/>
      </w:rPr>
    </w:lvl>
  </w:abstractNum>
  <w:abstractNum w:abstractNumId="2" w15:restartNumberingAfterBreak="0">
    <w:nsid w:val="3AA102AB"/>
    <w:multiLevelType w:val="hybridMultilevel"/>
    <w:tmpl w:val="15CEBF5C"/>
    <w:lvl w:ilvl="0" w:tplc="3BEE7F42">
      <w:start w:val="1"/>
      <w:numFmt w:val="bullet"/>
      <w:lvlText w:val=""/>
      <w:lvlJc w:val="left"/>
      <w:pPr>
        <w:ind w:left="64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162" w:hanging="360"/>
      </w:pPr>
      <w:rPr>
        <w:rFonts w:ascii="Wingdings" w:hAnsi="Wingdings" w:hint="default"/>
      </w:rPr>
    </w:lvl>
  </w:abstractNum>
  <w:abstractNum w:abstractNumId="3" w15:restartNumberingAfterBreak="0">
    <w:nsid w:val="3B79537B"/>
    <w:multiLevelType w:val="hybridMultilevel"/>
    <w:tmpl w:val="822C4106"/>
    <w:lvl w:ilvl="0" w:tplc="3BEE7F42">
      <w:start w:val="1"/>
      <w:numFmt w:val="bullet"/>
      <w:lvlText w:val=""/>
      <w:lvlJc w:val="left"/>
      <w:pPr>
        <w:ind w:left="56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4" w15:restartNumberingAfterBreak="0">
    <w:nsid w:val="4DA32653"/>
    <w:multiLevelType w:val="hybridMultilevel"/>
    <w:tmpl w:val="04CE8F30"/>
    <w:lvl w:ilvl="0" w:tplc="2E643766">
      <w:start w:val="1"/>
      <w:numFmt w:val="bullet"/>
      <w:lvlText w:val="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A63AC"/>
    <w:multiLevelType w:val="multilevel"/>
    <w:tmpl w:val="3628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1503F"/>
    <w:multiLevelType w:val="hybridMultilevel"/>
    <w:tmpl w:val="52A616A2"/>
    <w:lvl w:ilvl="0" w:tplc="951A7750">
      <w:start w:val="1"/>
      <w:numFmt w:val="bullet"/>
      <w:lvlText w:val=""/>
      <w:lvlJc w:val="left"/>
      <w:pPr>
        <w:ind w:left="2913" w:hanging="360"/>
      </w:pPr>
      <w:rPr>
        <w:rFonts w:ascii="Wingdings" w:hAnsi="Wingdings" w:hint="default"/>
        <w:color w:val="002060"/>
        <w14:textOutline w14:w="12700" w14:cap="flat" w14:cmpd="sng" w14:algn="ctr">
          <w14:solidFill>
            <w14:srgbClr w14:val="002060"/>
          </w14:solidFill>
          <w14:prstDash w14:val="solid"/>
          <w14:round/>
        </w14:textOutline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D1"/>
    <w:rsid w:val="00086FBA"/>
    <w:rsid w:val="00256088"/>
    <w:rsid w:val="00303412"/>
    <w:rsid w:val="00370816"/>
    <w:rsid w:val="004E26D1"/>
    <w:rsid w:val="006D3A4A"/>
    <w:rsid w:val="00770097"/>
    <w:rsid w:val="007B7EEA"/>
    <w:rsid w:val="008D476C"/>
    <w:rsid w:val="00953CEB"/>
    <w:rsid w:val="00AB75FB"/>
    <w:rsid w:val="00B676EE"/>
    <w:rsid w:val="00D346DB"/>
    <w:rsid w:val="00D67F59"/>
    <w:rsid w:val="00F43929"/>
    <w:rsid w:val="00FA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B07C"/>
  <w15:docId w15:val="{D900EC94-D67B-413B-9A5A-4B15969A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6E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7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70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4.wdp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Данил</cp:lastModifiedBy>
  <cp:revision>4</cp:revision>
  <cp:lastPrinted>2020-03-30T19:23:00Z</cp:lastPrinted>
  <dcterms:created xsi:type="dcterms:W3CDTF">2020-03-30T16:41:00Z</dcterms:created>
  <dcterms:modified xsi:type="dcterms:W3CDTF">2023-05-25T18:02:00Z</dcterms:modified>
</cp:coreProperties>
</file>